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436D" w14:textId="1DE0AB49" w:rsidR="00D34200" w:rsidRPr="00AF0AC7" w:rsidRDefault="00D34200" w:rsidP="00AF0AC7">
      <w:pPr>
        <w:jc w:val="right"/>
        <w:rPr>
          <w:i/>
          <w:sz w:val="20"/>
          <w:szCs w:val="20"/>
          <w:lang w:val="ru-RU"/>
        </w:rPr>
      </w:pPr>
      <w:r w:rsidRPr="00AF0AC7">
        <w:rPr>
          <w:i/>
          <w:sz w:val="20"/>
          <w:szCs w:val="20"/>
          <w:lang w:val="ru-RU"/>
        </w:rPr>
        <w:t xml:space="preserve">Приложение № </w:t>
      </w:r>
      <w:r w:rsidR="00AF0AC7">
        <w:rPr>
          <w:i/>
          <w:sz w:val="20"/>
          <w:szCs w:val="20"/>
          <w:lang w:val="ru-RU"/>
        </w:rPr>
        <w:t>3</w:t>
      </w:r>
    </w:p>
    <w:p w14:paraId="00107C82" w14:textId="508B7BFA" w:rsidR="00AF0AC7" w:rsidRPr="00AF0AC7" w:rsidRDefault="00AF0AC7" w:rsidP="00AF0AC7">
      <w:pPr>
        <w:jc w:val="right"/>
        <w:rPr>
          <w:b/>
          <w:bCs/>
          <w:i/>
          <w:sz w:val="20"/>
          <w:szCs w:val="20"/>
          <w:lang w:val="ru-RU"/>
        </w:rPr>
      </w:pPr>
      <w:r w:rsidRPr="00AF0AC7">
        <w:rPr>
          <w:i/>
          <w:sz w:val="20"/>
          <w:szCs w:val="20"/>
          <w:lang w:val="ru-RU"/>
        </w:rPr>
        <w:t xml:space="preserve">К </w:t>
      </w:r>
      <w:r w:rsidR="00F76F9F" w:rsidRPr="00AF0AC7">
        <w:rPr>
          <w:i/>
          <w:sz w:val="20"/>
          <w:szCs w:val="20"/>
          <w:lang w:val="ru-RU"/>
        </w:rPr>
        <w:t xml:space="preserve">приказу </w:t>
      </w:r>
      <w:r w:rsidR="00C85353" w:rsidRPr="00AF0AC7">
        <w:rPr>
          <w:i/>
          <w:sz w:val="20"/>
          <w:szCs w:val="20"/>
          <w:lang w:val="ru-RU"/>
        </w:rPr>
        <w:t xml:space="preserve">№ </w:t>
      </w:r>
      <w:r w:rsidR="00C85353">
        <w:rPr>
          <w:i/>
          <w:sz w:val="20"/>
          <w:szCs w:val="20"/>
          <w:lang w:val="ru-RU"/>
        </w:rPr>
        <w:t>122</w:t>
      </w:r>
      <w:r w:rsidR="00C85353" w:rsidRPr="00AF0AC7">
        <w:rPr>
          <w:i/>
          <w:sz w:val="20"/>
          <w:szCs w:val="20"/>
          <w:lang w:val="ru-RU"/>
        </w:rPr>
        <w:t xml:space="preserve"> от «</w:t>
      </w:r>
      <w:r w:rsidR="00C85353">
        <w:rPr>
          <w:i/>
          <w:sz w:val="20"/>
          <w:szCs w:val="20"/>
          <w:lang w:val="ru-RU"/>
        </w:rPr>
        <w:t>05</w:t>
      </w:r>
      <w:r w:rsidR="00C85353" w:rsidRPr="00AF0AC7">
        <w:rPr>
          <w:i/>
          <w:sz w:val="20"/>
          <w:szCs w:val="20"/>
          <w:lang w:val="ru-RU"/>
        </w:rPr>
        <w:t xml:space="preserve">» </w:t>
      </w:r>
      <w:r w:rsidR="00C85353">
        <w:rPr>
          <w:i/>
          <w:sz w:val="20"/>
          <w:szCs w:val="20"/>
          <w:lang w:val="ru-RU"/>
        </w:rPr>
        <w:t>июня</w:t>
      </w:r>
      <w:r w:rsidR="00C85353" w:rsidRPr="00AF0AC7">
        <w:rPr>
          <w:i/>
          <w:sz w:val="20"/>
          <w:szCs w:val="20"/>
          <w:lang w:val="ru-RU"/>
        </w:rPr>
        <w:t xml:space="preserve"> 202</w:t>
      </w:r>
      <w:r w:rsidR="00C85353">
        <w:rPr>
          <w:i/>
          <w:sz w:val="20"/>
          <w:szCs w:val="20"/>
          <w:lang w:val="ru-RU"/>
        </w:rPr>
        <w:t>6</w:t>
      </w:r>
      <w:r w:rsidR="00C85353" w:rsidRPr="00AF0AC7">
        <w:rPr>
          <w:i/>
          <w:sz w:val="20"/>
          <w:szCs w:val="20"/>
          <w:lang w:val="ru-RU"/>
        </w:rPr>
        <w:t xml:space="preserve"> года</w:t>
      </w:r>
    </w:p>
    <w:p w14:paraId="1D47FF5E" w14:textId="0DE75E11" w:rsidR="0098546B" w:rsidRDefault="00647495" w:rsidP="00785C59">
      <w:pPr>
        <w:spacing w:before="100" w:beforeAutospacing="1" w:after="100" w:afterAutospacing="1"/>
        <w:jc w:val="center"/>
        <w:rPr>
          <w:b/>
          <w:bCs/>
          <w:lang w:val="ru-RU"/>
        </w:rPr>
      </w:pPr>
      <w:r w:rsidRPr="00EC1D40">
        <w:rPr>
          <w:b/>
          <w:bCs/>
          <w:lang w:val="ru-RU"/>
        </w:rPr>
        <w:t>ДОГОВОР № _______</w:t>
      </w:r>
    </w:p>
    <w:p w14:paraId="0ED76D9F" w14:textId="6E1C6940" w:rsidR="0098546B" w:rsidRPr="0098546B" w:rsidRDefault="00647495" w:rsidP="00785C59">
      <w:pPr>
        <w:spacing w:before="100" w:beforeAutospacing="1" w:after="100" w:afterAutospacing="1"/>
        <w:jc w:val="center"/>
        <w:rPr>
          <w:b/>
          <w:bCs/>
          <w:lang w:val="ru-RU"/>
        </w:rPr>
      </w:pPr>
      <w:r w:rsidRPr="00EC1D40">
        <w:rPr>
          <w:b/>
          <w:bCs/>
          <w:lang w:val="ru-RU"/>
        </w:rPr>
        <w:t xml:space="preserve"> об оказании платных образовательных услуг в СП «Автошкола» в СПб ГБПОУ ЛСИТ</w:t>
      </w:r>
    </w:p>
    <w:p w14:paraId="44C034C4" w14:textId="50920170" w:rsidR="00647495" w:rsidRPr="00EC1D40" w:rsidRDefault="00647495" w:rsidP="00785C59">
      <w:pPr>
        <w:spacing w:before="100" w:beforeAutospacing="1" w:after="100" w:afterAutospacing="1"/>
        <w:jc w:val="center"/>
        <w:rPr>
          <w:lang w:val="ru-RU"/>
        </w:rPr>
      </w:pPr>
      <w:r w:rsidRPr="00EC1D40">
        <w:rPr>
          <w:color w:val="000000"/>
          <w:lang w:val="ru-RU"/>
        </w:rPr>
        <w:t xml:space="preserve">г. Санкт-Петербург                                      </w:t>
      </w:r>
      <w:r w:rsidRPr="00EC1D40">
        <w:rPr>
          <w:color w:val="000000"/>
        </w:rPr>
        <w:t>         </w:t>
      </w:r>
      <w:r w:rsidRPr="00EC1D40">
        <w:rPr>
          <w:color w:val="000000"/>
          <w:lang w:val="ru-RU"/>
        </w:rPr>
        <w:t xml:space="preserve">      </w:t>
      </w:r>
      <w:r w:rsidR="00296419">
        <w:rPr>
          <w:color w:val="000000"/>
          <w:lang w:val="ru-RU"/>
        </w:rPr>
        <w:t xml:space="preserve">      </w:t>
      </w:r>
      <w:r w:rsidRPr="00EC1D40">
        <w:rPr>
          <w:color w:val="000000"/>
          <w:lang w:val="ru-RU"/>
        </w:rPr>
        <w:t xml:space="preserve">          </w:t>
      </w:r>
      <w:r w:rsidRPr="00EC1D40">
        <w:rPr>
          <w:color w:val="000000"/>
        </w:rPr>
        <w:t>          </w:t>
      </w:r>
      <w:r w:rsidRPr="00EC1D40">
        <w:rPr>
          <w:color w:val="000000"/>
          <w:lang w:val="ru-RU"/>
        </w:rPr>
        <w:t xml:space="preserve"> "____" _______________ 20</w:t>
      </w:r>
      <w:r w:rsidR="001615A5">
        <w:rPr>
          <w:color w:val="000000"/>
          <w:lang w:val="ru-RU"/>
        </w:rPr>
        <w:t>2</w:t>
      </w:r>
      <w:r w:rsidRPr="00EC1D40">
        <w:rPr>
          <w:color w:val="000000"/>
          <w:lang w:val="ru-RU"/>
        </w:rPr>
        <w:t>__ г.</w:t>
      </w:r>
    </w:p>
    <w:p w14:paraId="1CB520B7" w14:textId="78796444" w:rsidR="00647495" w:rsidRPr="00EC1D40" w:rsidRDefault="00647495" w:rsidP="00785C59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color w:val="000000"/>
        </w:rPr>
        <w:t>    </w:t>
      </w:r>
      <w:r w:rsidRPr="00EC1D40">
        <w:rPr>
          <w:color w:val="000000"/>
          <w:lang w:val="ru-RU"/>
        </w:rPr>
        <w:t xml:space="preserve"> </w:t>
      </w:r>
      <w:r w:rsidR="002E1BAC" w:rsidRPr="002E1BAC">
        <w:rPr>
          <w:lang w:val="ru-RU"/>
        </w:rPr>
        <w:t>СП «Автошкола» при СПб ГБПОУ ЛСИТ (в дальнейшем - Исполнитель) на основании Заключения Управления Государственной инспекции БДД № 78/643 от 23 октября 2015 года, лицензии от 19 ноября 2014 года № 1187 (регистрационный номер лицензии № Л035-01271-78/00179096), выданной Комитетом по образованию Правительства Санкт-Петербурга</w:t>
      </w:r>
      <w:r w:rsidRPr="00EC1D40">
        <w:rPr>
          <w:color w:val="000000"/>
          <w:lang w:val="ru-RU"/>
        </w:rPr>
        <w:t>,  в лице директора Богдановой Ю.В. действующего на основании Устава, с одной стороны, и</w:t>
      </w:r>
      <w:r w:rsidR="000E269A">
        <w:rPr>
          <w:color w:val="000000"/>
          <w:lang w:val="ru-RU"/>
        </w:rPr>
        <w:t xml:space="preserve"> ________________________________________________________</w:t>
      </w:r>
      <w:r w:rsidRPr="00EC1D40">
        <w:rPr>
          <w:color w:val="000000"/>
          <w:lang w:val="ru-RU"/>
        </w:rPr>
        <w:t xml:space="preserve"> </w:t>
      </w:r>
      <w:r w:rsidRPr="00EC1D40">
        <w:rPr>
          <w:color w:val="000000"/>
          <w:sz w:val="16"/>
          <w:szCs w:val="16"/>
          <w:lang w:val="ru-RU"/>
        </w:rPr>
        <w:t>_____________________________________________________________________________________________________</w:t>
      </w:r>
      <w:r w:rsidRPr="00EC1D40">
        <w:rPr>
          <w:color w:val="000000"/>
        </w:rPr>
        <w:t> </w:t>
      </w:r>
      <w:r w:rsidRPr="00EC1D40">
        <w:rPr>
          <w:color w:val="000000"/>
          <w:lang w:val="ru-RU"/>
        </w:rPr>
        <w:t xml:space="preserve"> </w:t>
      </w:r>
      <w:r w:rsidRPr="00EC1D40">
        <w:rPr>
          <w:color w:val="000000"/>
          <w:sz w:val="16"/>
          <w:szCs w:val="16"/>
          <w:lang w:val="ru-RU"/>
        </w:rPr>
        <w:t>(фамилия, имя, отчество и статус законного представителя несовершеннолетнего - мать, отец, опекун, попечитель,</w:t>
      </w:r>
      <w:r w:rsidRPr="00EC1D40">
        <w:rPr>
          <w:sz w:val="16"/>
          <w:szCs w:val="16"/>
          <w:lang w:val="ru-RU"/>
        </w:rPr>
        <w:t xml:space="preserve"> </w:t>
      </w:r>
      <w:r w:rsidRPr="00EC1D40">
        <w:rPr>
          <w:color w:val="000000"/>
          <w:sz w:val="16"/>
          <w:szCs w:val="16"/>
          <w:lang w:val="ru-RU"/>
        </w:rPr>
        <w:t xml:space="preserve"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</w:t>
      </w:r>
      <w:r w:rsidRPr="00EC1D40">
        <w:rPr>
          <w:lang w:val="ru-RU"/>
        </w:rPr>
        <w:t xml:space="preserve">      </w:t>
      </w:r>
    </w:p>
    <w:p w14:paraId="6BB4DA54" w14:textId="73F49729" w:rsidR="00647495" w:rsidRPr="00EC1D40" w:rsidRDefault="00647495" w:rsidP="00785C59">
      <w:pPr>
        <w:jc w:val="both"/>
        <w:rPr>
          <w:sz w:val="16"/>
          <w:szCs w:val="16"/>
          <w:lang w:val="ru-RU"/>
        </w:rPr>
      </w:pPr>
      <w:r w:rsidRPr="00EC1D40">
        <w:rPr>
          <w:color w:val="000000"/>
          <w:lang w:val="ru-RU"/>
        </w:rPr>
        <w:t xml:space="preserve">в дальнейшем - Заказчик и </w:t>
      </w:r>
      <w:r w:rsidRPr="00EC1D40">
        <w:rPr>
          <w:color w:val="000000"/>
          <w:sz w:val="16"/>
          <w:szCs w:val="16"/>
          <w:lang w:val="ru-RU"/>
        </w:rPr>
        <w:t>______________________________________________________________________</w:t>
      </w:r>
      <w:r w:rsidR="000E269A">
        <w:rPr>
          <w:color w:val="000000"/>
          <w:sz w:val="16"/>
          <w:szCs w:val="16"/>
          <w:lang w:val="ru-RU"/>
        </w:rPr>
        <w:t>__________________</w:t>
      </w:r>
      <w:bookmarkStart w:id="0" w:name="_GoBack"/>
      <w:bookmarkEnd w:id="0"/>
      <w:r w:rsidRPr="00EC1D40">
        <w:rPr>
          <w:color w:val="000000"/>
          <w:sz w:val="16"/>
          <w:szCs w:val="16"/>
          <w:lang w:val="ru-RU"/>
        </w:rPr>
        <w:t>___________</w:t>
      </w:r>
    </w:p>
    <w:p w14:paraId="1428BE28" w14:textId="2E2B55EF" w:rsidR="00647495" w:rsidRPr="00EC1D40" w:rsidRDefault="00073AB8" w:rsidP="00073AB8">
      <w:pPr>
        <w:jc w:val="center"/>
        <w:rPr>
          <w:lang w:val="ru-RU"/>
        </w:rPr>
      </w:pPr>
      <w:r>
        <w:rPr>
          <w:color w:val="000000"/>
          <w:sz w:val="16"/>
          <w:szCs w:val="16"/>
          <w:lang w:val="ru-RU"/>
        </w:rPr>
        <w:t xml:space="preserve">                                     </w:t>
      </w:r>
      <w:r w:rsidR="00647495" w:rsidRPr="00EC1D40">
        <w:rPr>
          <w:color w:val="000000"/>
          <w:sz w:val="16"/>
          <w:szCs w:val="16"/>
          <w:lang w:val="ru-RU"/>
        </w:rPr>
        <w:t>(фамилия, имя, отчество несовершеннолетнего достигшего 14-летнего возраста)</w:t>
      </w:r>
    </w:p>
    <w:p w14:paraId="7A13BEE6" w14:textId="77777777" w:rsidR="00647495" w:rsidRPr="00EC1D40" w:rsidRDefault="00647495" w:rsidP="00785C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(в дальнейшем - Потребитель), с другой стороны, заключили в соответствии с Гражданским кодексом Российской Федерации, </w:t>
      </w:r>
      <w:bookmarkStart w:id="1" w:name="_Hlk103901209"/>
      <w:r w:rsidRPr="00EC1D40">
        <w:rPr>
          <w:rFonts w:ascii="Times New Roman" w:hAnsi="Times New Roman" w:cs="Times New Roman"/>
          <w:sz w:val="24"/>
          <w:szCs w:val="24"/>
        </w:rPr>
        <w:t>Законами Российской Федерации "Об образовании" и "О защите прав потребителей", а также Правилами оказания платных образовательных услуг, утвержденными Постановление</w:t>
      </w:r>
      <w:r w:rsidR="004841C8" w:rsidRPr="00EC1D40">
        <w:rPr>
          <w:rFonts w:ascii="Times New Roman" w:hAnsi="Times New Roman" w:cs="Times New Roman"/>
          <w:sz w:val="24"/>
          <w:szCs w:val="24"/>
        </w:rPr>
        <w:t>м</w:t>
      </w:r>
      <w:r w:rsidRPr="00EC1D40">
        <w:rPr>
          <w:rFonts w:ascii="Times New Roman" w:hAnsi="Times New Roman" w:cs="Times New Roman"/>
          <w:sz w:val="24"/>
          <w:szCs w:val="24"/>
        </w:rPr>
        <w:t xml:space="preserve"> Правительства РФ от 15.09.2020 № 1441 "Об утверждении Правил оказания платных образовательных услуг"</w:t>
      </w:r>
      <w:bookmarkEnd w:id="1"/>
      <w:r w:rsidRPr="00EC1D40">
        <w:rPr>
          <w:rFonts w:ascii="Times New Roman" w:hAnsi="Times New Roman" w:cs="Times New Roman"/>
          <w:color w:val="000000"/>
          <w:sz w:val="24"/>
          <w:szCs w:val="24"/>
        </w:rPr>
        <w:t>, настоящий договор о нижеследующем:</w:t>
      </w:r>
    </w:p>
    <w:p w14:paraId="628F6A80" w14:textId="77777777" w:rsidR="00647495" w:rsidRPr="00EC1D40" w:rsidRDefault="00647495" w:rsidP="00785C59">
      <w:pPr>
        <w:spacing w:before="100" w:beforeAutospacing="1" w:after="100" w:afterAutospacing="1"/>
        <w:jc w:val="center"/>
        <w:rPr>
          <w:b/>
          <w:bCs/>
          <w:lang w:val="ru-RU"/>
        </w:rPr>
      </w:pPr>
      <w:r w:rsidRPr="00EC1D40">
        <w:rPr>
          <w:b/>
          <w:bCs/>
          <w:lang w:val="ru-RU"/>
        </w:rPr>
        <w:t>1. Предмет договора</w:t>
      </w:r>
    </w:p>
    <w:p w14:paraId="32F58E89" w14:textId="77777777" w:rsidR="00647495" w:rsidRPr="00EC1D40" w:rsidRDefault="00647495" w:rsidP="00785C59">
      <w:pPr>
        <w:tabs>
          <w:tab w:val="left" w:pos="720"/>
        </w:tabs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1.1 Исполнитель обязуется предоставить образовательные услуги, а Заказчик обязуется оплатить обучение по подготовке водителей транспортных средств категории «В».</w:t>
      </w:r>
    </w:p>
    <w:p w14:paraId="1169F60A" w14:textId="3863B9E7" w:rsidR="00647495" w:rsidRPr="00EC1D40" w:rsidRDefault="00647495" w:rsidP="00785C59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 xml:space="preserve">1.2 Срок обучения в соответствии с программой профессиональной подготовки и лицензией составляет 190 часов, из них </w:t>
      </w:r>
      <w:r w:rsidRPr="00E71CC4">
        <w:rPr>
          <w:lang w:val="ru-RU"/>
        </w:rPr>
        <w:t>13</w:t>
      </w:r>
      <w:r w:rsidR="00C85353">
        <w:rPr>
          <w:lang w:val="ru-RU"/>
        </w:rPr>
        <w:t>2</w:t>
      </w:r>
      <w:r w:rsidRPr="00E71CC4">
        <w:rPr>
          <w:lang w:val="ru-RU"/>
        </w:rPr>
        <w:t xml:space="preserve"> часов лекционные занятия </w:t>
      </w:r>
      <w:r w:rsidR="00C85353">
        <w:rPr>
          <w:color w:val="000000"/>
          <w:lang w:val="ru-RU"/>
        </w:rPr>
        <w:t>и 58</w:t>
      </w:r>
      <w:r w:rsidRPr="00EC1D40">
        <w:rPr>
          <w:color w:val="000000"/>
          <w:lang w:val="ru-RU"/>
        </w:rPr>
        <w:t xml:space="preserve"> часов практические занятия.</w:t>
      </w:r>
    </w:p>
    <w:p w14:paraId="29109010" w14:textId="3131A020" w:rsidR="00647495" w:rsidRPr="00D13337" w:rsidRDefault="00647495" w:rsidP="00785C59">
      <w:pPr>
        <w:jc w:val="both"/>
        <w:rPr>
          <w:color w:val="000000"/>
          <w:lang w:val="ru-RU"/>
        </w:rPr>
      </w:pPr>
      <w:r w:rsidRPr="00D13337">
        <w:rPr>
          <w:color w:val="000000"/>
          <w:lang w:val="ru-RU"/>
        </w:rPr>
        <w:t xml:space="preserve">Начало занятий </w:t>
      </w:r>
      <w:proofErr w:type="gramStart"/>
      <w:r w:rsidRPr="00D13337">
        <w:rPr>
          <w:color w:val="000000"/>
          <w:lang w:val="ru-RU"/>
        </w:rPr>
        <w:t xml:space="preserve">«  </w:t>
      </w:r>
      <w:proofErr w:type="gramEnd"/>
      <w:r w:rsidRPr="00D13337">
        <w:rPr>
          <w:color w:val="000000"/>
          <w:lang w:val="ru-RU"/>
        </w:rPr>
        <w:t xml:space="preserve">  » _________ 202_ года</w:t>
      </w:r>
      <w:r w:rsidR="00D13337" w:rsidRPr="00D13337">
        <w:rPr>
          <w:color w:val="000000"/>
          <w:lang w:val="ru-RU"/>
        </w:rPr>
        <w:t>, окончание «    » _________ 202_ года</w:t>
      </w:r>
    </w:p>
    <w:p w14:paraId="7B7372A7" w14:textId="6ADBBA63" w:rsidR="00647495" w:rsidRPr="00EC1D40" w:rsidRDefault="00647495" w:rsidP="00785C59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Место проведения занятий: СПБ ГБПОУ ЛСИТ СП «Автошкола» (Далее Автошкола ЛСИТ) по адресу г. Санкт-Петербург, ул. Учительская, дом 21 лит А</w:t>
      </w:r>
    </w:p>
    <w:p w14:paraId="0A8A4601" w14:textId="0C4E0E97" w:rsidR="00B461E9" w:rsidRPr="00EC1D40" w:rsidRDefault="00B461E9" w:rsidP="00785C59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Форма</w:t>
      </w:r>
      <w:r w:rsidR="008C3B93" w:rsidRPr="00EC1D40">
        <w:rPr>
          <w:color w:val="000000"/>
          <w:lang w:val="ru-RU"/>
        </w:rPr>
        <w:t xml:space="preserve"> </w:t>
      </w:r>
      <w:proofErr w:type="gramStart"/>
      <w:r w:rsidRPr="00EC1D40">
        <w:rPr>
          <w:color w:val="000000"/>
          <w:lang w:val="ru-RU"/>
        </w:rPr>
        <w:t>обучения :</w:t>
      </w:r>
      <w:proofErr w:type="gramEnd"/>
      <w:r w:rsidR="008C3B93" w:rsidRPr="00EC1D40">
        <w:rPr>
          <w:color w:val="000000"/>
          <w:lang w:val="ru-RU"/>
        </w:rPr>
        <w:t xml:space="preserve"> </w:t>
      </w:r>
      <w:r w:rsidR="008C3B93" w:rsidRPr="004F67CD">
        <w:rPr>
          <w:color w:val="000000"/>
          <w:u w:val="single"/>
          <w:lang w:val="ru-RU"/>
        </w:rPr>
        <w:t>очная</w:t>
      </w:r>
      <w:r w:rsidR="008D53B5" w:rsidRPr="00EC1D40">
        <w:rPr>
          <w:color w:val="000000"/>
          <w:lang w:val="ru-RU"/>
        </w:rPr>
        <w:t>.</w:t>
      </w:r>
    </w:p>
    <w:p w14:paraId="17025D64" w14:textId="77777777" w:rsidR="00647495" w:rsidRPr="00EC1D40" w:rsidRDefault="00647495" w:rsidP="00785C59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1.3 По итогам обучения и успешно сданных внутренних итоговых экзаменов Потребителю выдается Свидетельство о прохождении обучения по подготовке водителей транспортных средств категории «В», а также пакет документов, который дает право на сдачу экзаменов в ГИБДД.</w:t>
      </w:r>
    </w:p>
    <w:p w14:paraId="50C58E62" w14:textId="77777777" w:rsidR="00647495" w:rsidRPr="00EC1D40" w:rsidRDefault="00647495" w:rsidP="00785C59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1.4 Стороны соглашаются с тем, что результаты сдачи внутренних экзаменов в Автошколе В СПБ ЛСИТ и экзаменов в ГИБДД являются показателем индивидуальных особенностей Потребителя эффективно усваивать учебную программу и, как следствие этого, не могут гарантироваться Автошколой ЛСИТ.</w:t>
      </w:r>
    </w:p>
    <w:p w14:paraId="45F42343" w14:textId="77777777" w:rsidR="00647495" w:rsidRPr="00EC1D40" w:rsidRDefault="00647495" w:rsidP="00785C59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b/>
          <w:sz w:val="24"/>
          <w:szCs w:val="24"/>
        </w:rPr>
        <w:t xml:space="preserve">2. Взаимодействие сторон </w:t>
      </w:r>
    </w:p>
    <w:p w14:paraId="41F99D21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2.1. Исполнитель вправе:</w:t>
      </w:r>
    </w:p>
    <w:p w14:paraId="200DC206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Потребителя;</w:t>
      </w:r>
    </w:p>
    <w:p w14:paraId="4AD91B26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2.1.2. Применять к Потребителю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5F358C6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 xml:space="preserve">2.1.3. За неисполнение или нарушение Потребителем Устава Исполнителя, Правил внутреннего распорядка для Потребителя Автошколы ЛСИТ, Положения о контрольно-пропускном режиме, правил пожарной безопасности, правил охраны труда при проведении занятий и иных локальных нормативных актов по вопросам организации проведении и осуществления образовательной деятельности </w:t>
      </w:r>
      <w:r w:rsidRPr="00EC1D40">
        <w:rPr>
          <w:lang w:val="ru-RU"/>
        </w:rPr>
        <w:lastRenderedPageBreak/>
        <w:t>Исполнителем к Потребителю могут быть применены меры дисциплинарного взыскания – замечание, выговор, отчисление из Автошколы ЛСИТ;</w:t>
      </w:r>
    </w:p>
    <w:p w14:paraId="1077FFE3" w14:textId="77777777" w:rsidR="002E1BAC" w:rsidRPr="00EC1D40" w:rsidRDefault="002E1BAC" w:rsidP="002E1BAC">
      <w:pPr>
        <w:jc w:val="both"/>
        <w:rPr>
          <w:lang w:val="ru-RU"/>
        </w:rPr>
      </w:pPr>
      <w:r w:rsidRPr="00EC1D40">
        <w:rPr>
          <w:lang w:val="ru-RU"/>
        </w:rPr>
        <w:t>2.1.4 Считать занятия проведенными, если пропущены без уважительной причины.</w:t>
      </w:r>
    </w:p>
    <w:p w14:paraId="324A13C1" w14:textId="2D3B0E9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14:paraId="5EE4AA2E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bCs/>
          <w:sz w:val="24"/>
          <w:szCs w:val="24"/>
        </w:rPr>
        <w:t>2.2.1</w:t>
      </w:r>
      <w:r w:rsidRPr="00EC1D40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561831A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2.2.2 Получать информацию об успеваемости, отношении Потребителя к учебе в целом и по отдельным предметам программы подготовки водителей транспортных средств категории «В».</w:t>
      </w:r>
    </w:p>
    <w:p w14:paraId="08EF2E80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2.3. Потребитель вправе:</w:t>
      </w:r>
    </w:p>
    <w:p w14:paraId="5AD7A4DD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DDC8D40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3123975C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D72665C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8CDAB44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2.3.5.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14:paraId="3530335C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2.4. </w:t>
      </w:r>
      <w:r w:rsidRPr="00EC1D40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EC1D40">
        <w:rPr>
          <w:rFonts w:ascii="Times New Roman" w:hAnsi="Times New Roman" w:cs="Times New Roman"/>
          <w:sz w:val="24"/>
          <w:szCs w:val="24"/>
        </w:rPr>
        <w:t>:</w:t>
      </w:r>
    </w:p>
    <w:p w14:paraId="152F1A3B" w14:textId="77777777" w:rsidR="00647495" w:rsidRPr="00EC1D40" w:rsidRDefault="00647495" w:rsidP="00785C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C1D40">
        <w:rPr>
          <w:rFonts w:ascii="Times New Roman" w:hAnsi="Times New Roman" w:cs="Times New Roman"/>
          <w:sz w:val="24"/>
          <w:szCs w:val="24"/>
        </w:rPr>
        <w:t>2.4.1. Зачислить Потребителя, выполнившего установленные Уставом и иными локальными нормативными актами Исполнителя условия приема, в Автошколу ЛСИТ.</w:t>
      </w:r>
    </w:p>
    <w:p w14:paraId="4B0DF9B0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2.4.2.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программой подготовки водителей транспортных средств категории «В», расписанием занятий и другими локальными нормативными актами, разрабатываемыми Исполнителем;</w:t>
      </w:r>
    </w:p>
    <w:p w14:paraId="7230ADE0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2.4.3. Создать Потребителю необходимые условия для освоения выбранной образовательной программы;</w:t>
      </w:r>
    </w:p>
    <w:p w14:paraId="508B5B84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2.4.4. Принимать от Потребителя и (или) Заказчика плату за образовательные услуги;</w:t>
      </w:r>
    </w:p>
    <w:p w14:paraId="0D42BB96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2.4.6. Обеспечить Потребителю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4231ACB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2.4.6 Сохранить место за Потребителем в случае пропуска занятий по уважительным причинам;</w:t>
      </w:r>
    </w:p>
    <w:p w14:paraId="61C7CB84" w14:textId="2983AA5C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2.4.7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договора;</w:t>
      </w:r>
    </w:p>
    <w:p w14:paraId="48D764C3" w14:textId="72BAFCE4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</w:t>
      </w:r>
      <w:r w:rsidR="00296419">
        <w:rPr>
          <w:rFonts w:ascii="Times New Roman" w:hAnsi="Times New Roman" w:cs="Times New Roman"/>
          <w:sz w:val="24"/>
          <w:szCs w:val="24"/>
        </w:rPr>
        <w:t>8</w:t>
      </w:r>
      <w:r w:rsidR="00CF26A9" w:rsidRPr="00EC1D40">
        <w:rPr>
          <w:rFonts w:ascii="Times New Roman" w:hAnsi="Times New Roman" w:cs="Times New Roman"/>
          <w:sz w:val="24"/>
          <w:szCs w:val="24"/>
        </w:rPr>
        <w:t xml:space="preserve"> </w:t>
      </w:r>
      <w:r w:rsidRPr="00EC1D40">
        <w:rPr>
          <w:rFonts w:ascii="Times New Roman" w:hAnsi="Times New Roman" w:cs="Times New Roman"/>
          <w:sz w:val="24"/>
          <w:szCs w:val="24"/>
        </w:rPr>
        <w:t>Организовать группы для сдачи экзаменов в ГИБДД.</w:t>
      </w:r>
    </w:p>
    <w:p w14:paraId="25C2F55E" w14:textId="77777777" w:rsidR="00296419" w:rsidRDefault="00296419" w:rsidP="00785C59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17691" w14:textId="5648110D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2.5. Заказчик и (или) Потребитель обязан(-ы)</w:t>
      </w:r>
    </w:p>
    <w:p w14:paraId="0C6E5778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2.5.1 Своевременно вносить плату за предоставляемые Потребителю образовательные услуги, указанные в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001E5251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2.5.2 При поступлении Потребителя в образовательное учреждение и в процессе его обучения своевременно предоставлять все необходимые документы;</w:t>
      </w:r>
    </w:p>
    <w:p w14:paraId="264897FD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2.5.3 Извещать Исполнителя об уважительных причинах отсутствия Потребителя на занятиях;</w:t>
      </w:r>
    </w:p>
    <w:p w14:paraId="274D3689" w14:textId="77777777" w:rsidR="00341631" w:rsidRPr="00EC1D40" w:rsidRDefault="00341631" w:rsidP="00341631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2.5.4 Бережно относить к имуществу Исполнителя, а также возмещать ущерб, причиненный Потребителем имуществу Исполнителя, в соответствии с законодательством Российской Федерации;</w:t>
      </w:r>
    </w:p>
    <w:p w14:paraId="4AE614D5" w14:textId="77777777" w:rsidR="00341631" w:rsidRPr="00EC1D40" w:rsidRDefault="00341631" w:rsidP="00341631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2.5.5 Обеспечить посещение Потребителем занятий согласно расписанию занятий;</w:t>
      </w:r>
    </w:p>
    <w:p w14:paraId="77B9FB81" w14:textId="77777777" w:rsidR="00341631" w:rsidRPr="00EC1D40" w:rsidRDefault="00341631" w:rsidP="00341631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lastRenderedPageBreak/>
        <w:t>2.5.6 Выполнять задания по подготовке к занятиям, даваемые работниками Исполнителя;</w:t>
      </w:r>
    </w:p>
    <w:p w14:paraId="1D74732E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2.5.7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достоинство;</w:t>
      </w:r>
    </w:p>
    <w:p w14:paraId="17736C3A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2.5.8 Сообщать Исполнителю об изменении данных в документах (паспортные данные, контактный номер телефона) в 7-дневный период;</w:t>
      </w:r>
    </w:p>
    <w:p w14:paraId="420BAF9B" w14:textId="77777777" w:rsidR="00647495" w:rsidRPr="00EC1D40" w:rsidRDefault="00647495" w:rsidP="00785C59">
      <w:pPr>
        <w:jc w:val="center"/>
        <w:rPr>
          <w:b/>
          <w:color w:val="333333"/>
          <w:lang w:val="ru-RU"/>
        </w:rPr>
      </w:pPr>
      <w:r w:rsidRPr="00EC1D40">
        <w:rPr>
          <w:color w:val="333333"/>
          <w:lang w:val="ru-RU"/>
        </w:rPr>
        <w:br/>
      </w:r>
      <w:r w:rsidRPr="00EC1D40">
        <w:rPr>
          <w:b/>
          <w:color w:val="333333"/>
          <w:lang w:val="ru-RU"/>
        </w:rPr>
        <w:t>3. Стоимость образовательных услуг и порядок их оплаты</w:t>
      </w:r>
    </w:p>
    <w:p w14:paraId="78912820" w14:textId="77777777" w:rsidR="00EC1D40" w:rsidRPr="004F67CD" w:rsidRDefault="00647495" w:rsidP="00785C59">
      <w:pPr>
        <w:ind w:firstLine="567"/>
        <w:jc w:val="both"/>
        <w:rPr>
          <w:lang w:val="ru-RU"/>
        </w:rPr>
      </w:pPr>
      <w:r w:rsidRPr="00EC1D40">
        <w:rPr>
          <w:color w:val="333333"/>
          <w:lang w:val="ru-RU"/>
        </w:rPr>
        <w:br/>
      </w:r>
      <w:r w:rsidRPr="00EC1D40">
        <w:rPr>
          <w:lang w:val="ru-RU"/>
        </w:rPr>
        <w:t xml:space="preserve">3.1. Полная стоимость </w:t>
      </w:r>
      <w:r w:rsidRPr="004F67CD">
        <w:rPr>
          <w:lang w:val="ru-RU"/>
        </w:rPr>
        <w:t xml:space="preserve">образовательной услуги за весь период обучения Потребителя составляет </w:t>
      </w:r>
    </w:p>
    <w:p w14:paraId="555CB289" w14:textId="7335958B" w:rsidR="00647495" w:rsidRPr="00EC1D40" w:rsidRDefault="0099458C" w:rsidP="00785C59">
      <w:pPr>
        <w:jc w:val="both"/>
        <w:rPr>
          <w:lang w:val="ru-RU"/>
        </w:rPr>
      </w:pPr>
      <w:r>
        <w:rPr>
          <w:b/>
          <w:lang w:val="ru-RU"/>
        </w:rPr>
        <w:t>54</w:t>
      </w:r>
      <w:r w:rsidR="00ED748E">
        <w:rPr>
          <w:b/>
          <w:lang w:val="ru-RU"/>
        </w:rPr>
        <w:t> </w:t>
      </w:r>
      <w:r w:rsidR="004F67CD" w:rsidRPr="00D34200">
        <w:rPr>
          <w:b/>
          <w:lang w:val="ru-RU"/>
        </w:rPr>
        <w:t>900</w:t>
      </w:r>
      <w:r w:rsidR="00ED748E">
        <w:rPr>
          <w:b/>
          <w:lang w:val="ru-RU"/>
        </w:rPr>
        <w:t xml:space="preserve"> </w:t>
      </w:r>
      <w:r w:rsidR="00ED748E" w:rsidRPr="00ED748E">
        <w:rPr>
          <w:b/>
          <w:i/>
          <w:lang w:val="ru-RU"/>
        </w:rPr>
        <w:t>(51000)</w:t>
      </w:r>
      <w:r w:rsidR="004F67CD" w:rsidRPr="00D34200">
        <w:rPr>
          <w:b/>
          <w:lang w:val="ru-RU"/>
        </w:rPr>
        <w:t xml:space="preserve"> </w:t>
      </w:r>
      <w:r w:rsidR="00647495" w:rsidRPr="00D34200">
        <w:rPr>
          <w:b/>
          <w:lang w:val="ru-RU"/>
        </w:rPr>
        <w:t>(</w:t>
      </w:r>
      <w:r w:rsidR="00ED748E">
        <w:rPr>
          <w:b/>
          <w:lang w:val="ru-RU"/>
        </w:rPr>
        <w:t>______________________________________________</w:t>
      </w:r>
      <w:r w:rsidR="00647495" w:rsidRPr="00D34200">
        <w:rPr>
          <w:b/>
          <w:lang w:val="ru-RU"/>
        </w:rPr>
        <w:t xml:space="preserve">) </w:t>
      </w:r>
      <w:r w:rsidR="00647495" w:rsidRPr="00DA63BD">
        <w:rPr>
          <w:b/>
          <w:lang w:val="ru-RU"/>
        </w:rPr>
        <w:t xml:space="preserve">рублей </w:t>
      </w:r>
      <w:r w:rsidR="00647495" w:rsidRPr="00D34200">
        <w:rPr>
          <w:b/>
          <w:lang w:val="ru-RU"/>
        </w:rPr>
        <w:t>00</w:t>
      </w:r>
      <w:r w:rsidR="00647495" w:rsidRPr="00DA63BD">
        <w:rPr>
          <w:b/>
          <w:lang w:val="ru-RU"/>
        </w:rPr>
        <w:t xml:space="preserve"> копеек</w:t>
      </w:r>
      <w:r w:rsidR="00647495" w:rsidRPr="00EC1D40">
        <w:rPr>
          <w:lang w:val="ru-RU"/>
        </w:rPr>
        <w:t>.</w:t>
      </w:r>
    </w:p>
    <w:p w14:paraId="603A1AD1" w14:textId="3FEC50F0" w:rsidR="00647495" w:rsidRPr="00EC1D40" w:rsidRDefault="00647495" w:rsidP="00785C5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>3.2 Заказчик</w:t>
      </w:r>
      <w:r w:rsidR="00353D8B">
        <w:rPr>
          <w:rFonts w:ascii="Times New Roman" w:hAnsi="Times New Roman"/>
          <w:sz w:val="24"/>
          <w:szCs w:val="24"/>
        </w:rPr>
        <w:t xml:space="preserve"> </w:t>
      </w:r>
      <w:r w:rsidRPr="00EC1D40">
        <w:rPr>
          <w:rFonts w:ascii="Times New Roman" w:hAnsi="Times New Roman"/>
          <w:sz w:val="24"/>
          <w:szCs w:val="24"/>
        </w:rPr>
        <w:t xml:space="preserve">оплачивает образовательную услугу, предусмотренную разделом I настоящего Договора, и предоставляет Исполнителю платежные документы, подтверждающие такую оплату, единовременно или в следующие сроки: </w:t>
      </w:r>
    </w:p>
    <w:p w14:paraId="3023B718" w14:textId="25D3DAAD" w:rsidR="00647495" w:rsidRPr="00EC1D40" w:rsidRDefault="00647495" w:rsidP="00785C5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>- до ____</w:t>
      </w:r>
      <w:r w:rsidR="00ED35DA">
        <w:rPr>
          <w:rFonts w:ascii="Times New Roman" w:hAnsi="Times New Roman"/>
          <w:sz w:val="24"/>
          <w:szCs w:val="24"/>
        </w:rPr>
        <w:t xml:space="preserve"> </w:t>
      </w:r>
      <w:r w:rsidRPr="00EC1D40">
        <w:rPr>
          <w:rFonts w:ascii="Times New Roman" w:hAnsi="Times New Roman"/>
          <w:sz w:val="24"/>
          <w:szCs w:val="24"/>
        </w:rPr>
        <w:t>_________</w:t>
      </w:r>
      <w:r w:rsidR="00ED35DA">
        <w:rPr>
          <w:rFonts w:ascii="Times New Roman" w:hAnsi="Times New Roman"/>
          <w:sz w:val="24"/>
          <w:szCs w:val="24"/>
        </w:rPr>
        <w:t>202__</w:t>
      </w:r>
      <w:r w:rsidRPr="00EC1D40">
        <w:rPr>
          <w:rFonts w:ascii="Times New Roman" w:hAnsi="Times New Roman"/>
          <w:sz w:val="24"/>
          <w:szCs w:val="24"/>
        </w:rPr>
        <w:t xml:space="preserve"> года – </w:t>
      </w:r>
      <w:r w:rsidR="0099458C">
        <w:rPr>
          <w:rFonts w:ascii="Times New Roman" w:hAnsi="Times New Roman"/>
          <w:sz w:val="24"/>
          <w:szCs w:val="24"/>
        </w:rPr>
        <w:t>14 000</w:t>
      </w:r>
      <w:r w:rsidR="004F67CD">
        <w:rPr>
          <w:rFonts w:ascii="Times New Roman" w:hAnsi="Times New Roman"/>
          <w:sz w:val="24"/>
          <w:szCs w:val="24"/>
        </w:rPr>
        <w:t>,00</w:t>
      </w:r>
      <w:r w:rsidR="00ED748E">
        <w:rPr>
          <w:rFonts w:ascii="Times New Roman" w:hAnsi="Times New Roman"/>
          <w:sz w:val="24"/>
          <w:szCs w:val="24"/>
        </w:rPr>
        <w:t xml:space="preserve"> </w:t>
      </w:r>
      <w:r w:rsidR="00ED748E" w:rsidRPr="00ED748E">
        <w:rPr>
          <w:rFonts w:ascii="Times New Roman" w:hAnsi="Times New Roman"/>
          <w:i/>
          <w:sz w:val="24"/>
          <w:szCs w:val="24"/>
        </w:rPr>
        <w:t>(13 000,00)</w:t>
      </w:r>
      <w:r w:rsidR="004F67CD">
        <w:rPr>
          <w:rFonts w:ascii="Times New Roman" w:hAnsi="Times New Roman"/>
          <w:sz w:val="24"/>
          <w:szCs w:val="24"/>
        </w:rPr>
        <w:t xml:space="preserve"> рублей</w:t>
      </w:r>
    </w:p>
    <w:p w14:paraId="6533CE29" w14:textId="7EDE2B2B" w:rsidR="00647495" w:rsidRPr="00EC1D40" w:rsidRDefault="00647495" w:rsidP="00785C5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 xml:space="preserve">- до </w:t>
      </w:r>
      <w:r w:rsidR="00ED35DA" w:rsidRPr="00EC1D40">
        <w:rPr>
          <w:rFonts w:ascii="Times New Roman" w:hAnsi="Times New Roman"/>
          <w:sz w:val="24"/>
          <w:szCs w:val="24"/>
        </w:rPr>
        <w:t>____</w:t>
      </w:r>
      <w:r w:rsidR="00ED35DA">
        <w:rPr>
          <w:rFonts w:ascii="Times New Roman" w:hAnsi="Times New Roman"/>
          <w:sz w:val="24"/>
          <w:szCs w:val="24"/>
        </w:rPr>
        <w:t xml:space="preserve"> </w:t>
      </w:r>
      <w:r w:rsidR="00ED35DA" w:rsidRPr="00EC1D40">
        <w:rPr>
          <w:rFonts w:ascii="Times New Roman" w:hAnsi="Times New Roman"/>
          <w:sz w:val="24"/>
          <w:szCs w:val="24"/>
        </w:rPr>
        <w:t>_________</w:t>
      </w:r>
      <w:r w:rsidR="00ED35DA">
        <w:rPr>
          <w:rFonts w:ascii="Times New Roman" w:hAnsi="Times New Roman"/>
          <w:sz w:val="24"/>
          <w:szCs w:val="24"/>
        </w:rPr>
        <w:t>202__</w:t>
      </w:r>
      <w:r w:rsidRPr="00EC1D40">
        <w:rPr>
          <w:rFonts w:ascii="Times New Roman" w:hAnsi="Times New Roman"/>
          <w:sz w:val="24"/>
          <w:szCs w:val="24"/>
        </w:rPr>
        <w:t xml:space="preserve"> года – </w:t>
      </w:r>
      <w:r w:rsidR="00D34200">
        <w:rPr>
          <w:rFonts w:ascii="Times New Roman" w:hAnsi="Times New Roman"/>
          <w:sz w:val="24"/>
          <w:szCs w:val="24"/>
        </w:rPr>
        <w:t>2</w:t>
      </w:r>
      <w:r w:rsidR="0099458C">
        <w:rPr>
          <w:rFonts w:ascii="Times New Roman" w:hAnsi="Times New Roman"/>
          <w:sz w:val="24"/>
          <w:szCs w:val="24"/>
        </w:rPr>
        <w:t>2</w:t>
      </w:r>
      <w:r w:rsidR="004F67CD">
        <w:rPr>
          <w:rFonts w:ascii="Times New Roman" w:hAnsi="Times New Roman"/>
          <w:sz w:val="24"/>
          <w:szCs w:val="24"/>
        </w:rPr>
        <w:t xml:space="preserve"> 000,00 </w:t>
      </w:r>
      <w:r w:rsidR="00ED748E" w:rsidRPr="00ED748E">
        <w:rPr>
          <w:rFonts w:ascii="Times New Roman" w:hAnsi="Times New Roman"/>
          <w:i/>
          <w:sz w:val="24"/>
          <w:szCs w:val="24"/>
        </w:rPr>
        <w:t>(20 000,00)</w:t>
      </w:r>
      <w:r w:rsidR="00ED748E">
        <w:rPr>
          <w:rFonts w:ascii="Times New Roman" w:hAnsi="Times New Roman"/>
          <w:sz w:val="24"/>
          <w:szCs w:val="24"/>
        </w:rPr>
        <w:t xml:space="preserve"> </w:t>
      </w:r>
      <w:r w:rsidR="004F67CD">
        <w:rPr>
          <w:rFonts w:ascii="Times New Roman" w:hAnsi="Times New Roman"/>
          <w:sz w:val="24"/>
          <w:szCs w:val="24"/>
        </w:rPr>
        <w:t>рублей</w:t>
      </w:r>
    </w:p>
    <w:p w14:paraId="0F78EED0" w14:textId="7C9F6434" w:rsidR="00647495" w:rsidRPr="00EC1D40" w:rsidRDefault="00647495" w:rsidP="00785C5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 xml:space="preserve">- до </w:t>
      </w:r>
      <w:r w:rsidR="00ED35DA" w:rsidRPr="00EC1D40">
        <w:rPr>
          <w:rFonts w:ascii="Times New Roman" w:hAnsi="Times New Roman"/>
          <w:sz w:val="24"/>
          <w:szCs w:val="24"/>
        </w:rPr>
        <w:t>____</w:t>
      </w:r>
      <w:r w:rsidR="00ED35DA">
        <w:rPr>
          <w:rFonts w:ascii="Times New Roman" w:hAnsi="Times New Roman"/>
          <w:sz w:val="24"/>
          <w:szCs w:val="24"/>
        </w:rPr>
        <w:t xml:space="preserve"> </w:t>
      </w:r>
      <w:r w:rsidR="00ED35DA" w:rsidRPr="00EC1D40">
        <w:rPr>
          <w:rFonts w:ascii="Times New Roman" w:hAnsi="Times New Roman"/>
          <w:sz w:val="24"/>
          <w:szCs w:val="24"/>
        </w:rPr>
        <w:t>_________</w:t>
      </w:r>
      <w:r w:rsidR="00ED35DA">
        <w:rPr>
          <w:rFonts w:ascii="Times New Roman" w:hAnsi="Times New Roman"/>
          <w:sz w:val="24"/>
          <w:szCs w:val="24"/>
        </w:rPr>
        <w:t>202__</w:t>
      </w:r>
      <w:r w:rsidRPr="00EC1D40">
        <w:rPr>
          <w:rFonts w:ascii="Times New Roman" w:hAnsi="Times New Roman"/>
          <w:sz w:val="24"/>
          <w:szCs w:val="24"/>
        </w:rPr>
        <w:t xml:space="preserve"> года – </w:t>
      </w:r>
      <w:r w:rsidR="0099458C">
        <w:rPr>
          <w:rFonts w:ascii="Times New Roman" w:hAnsi="Times New Roman"/>
          <w:sz w:val="24"/>
          <w:szCs w:val="24"/>
        </w:rPr>
        <w:t>18 900</w:t>
      </w:r>
      <w:r w:rsidR="004F67CD">
        <w:rPr>
          <w:rFonts w:ascii="Times New Roman" w:hAnsi="Times New Roman"/>
          <w:sz w:val="24"/>
          <w:szCs w:val="24"/>
        </w:rPr>
        <w:t xml:space="preserve">,00 </w:t>
      </w:r>
      <w:r w:rsidR="00ED748E" w:rsidRPr="00ED748E">
        <w:rPr>
          <w:rFonts w:ascii="Times New Roman" w:hAnsi="Times New Roman"/>
          <w:i/>
          <w:sz w:val="24"/>
          <w:szCs w:val="24"/>
        </w:rPr>
        <w:t>(18 000,00)</w:t>
      </w:r>
      <w:r w:rsidR="00ED748E">
        <w:rPr>
          <w:rFonts w:ascii="Times New Roman" w:hAnsi="Times New Roman"/>
          <w:sz w:val="24"/>
          <w:szCs w:val="24"/>
        </w:rPr>
        <w:t xml:space="preserve"> </w:t>
      </w:r>
      <w:r w:rsidR="004F67CD">
        <w:rPr>
          <w:rFonts w:ascii="Times New Roman" w:hAnsi="Times New Roman"/>
          <w:sz w:val="24"/>
          <w:szCs w:val="24"/>
        </w:rPr>
        <w:t>рублей</w:t>
      </w:r>
    </w:p>
    <w:p w14:paraId="2D6E54F7" w14:textId="611B2945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 xml:space="preserve">3.3. Оплата образовательной услуги производится за безналичный расчет на лицевой счет, указанный в разделе </w:t>
      </w:r>
      <w:r w:rsidRPr="00EC1D40">
        <w:t>VIII</w:t>
      </w:r>
      <w:r w:rsidRPr="00EC1D40">
        <w:rPr>
          <w:lang w:val="ru-RU"/>
        </w:rPr>
        <w:t xml:space="preserve"> настоящего Договора</w:t>
      </w:r>
      <w:r w:rsidR="00ED35DA">
        <w:rPr>
          <w:lang w:val="ru-RU"/>
        </w:rPr>
        <w:t>, либо в кассу учреждения</w:t>
      </w:r>
      <w:r w:rsidRPr="00EC1D40">
        <w:rPr>
          <w:lang w:val="ru-RU"/>
        </w:rPr>
        <w:t>.</w:t>
      </w:r>
    </w:p>
    <w:p w14:paraId="7CBE526E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3.4. Увеличение стоимости платной образовательной услуги после заключения настоящего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заключается дополнительное соглашение к настоящему Договору.</w:t>
      </w:r>
    </w:p>
    <w:p w14:paraId="2C6D49D6" w14:textId="701F18F5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3.5. Снижение стоимости платной образовательной услуги по настоящему Договору не допускается.</w:t>
      </w:r>
    </w:p>
    <w:p w14:paraId="28715392" w14:textId="77777777" w:rsid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 xml:space="preserve">3.6. Денежные средства подлежат возврату Заказчику/Потребителю (ненужное вычеркнуть) в случае смерти или болезни Потребителя, если потребитель фактически не приступил к обучению, а Заказчик обратился к Исполнителю с </w:t>
      </w:r>
      <w:r w:rsidRPr="004F67CD">
        <w:rPr>
          <w:u w:val="single"/>
          <w:lang w:val="ru-RU"/>
        </w:rPr>
        <w:t>заявлением о возврате платежа</w:t>
      </w:r>
      <w:r w:rsidRPr="00EC1D40">
        <w:rPr>
          <w:lang w:val="ru-RU"/>
        </w:rPr>
        <w:t>.</w:t>
      </w:r>
    </w:p>
    <w:p w14:paraId="4AE62251" w14:textId="77777777" w:rsidR="00ED35DA" w:rsidRDefault="00ED35DA" w:rsidP="00785C59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5F46E" w14:textId="6A0B3466" w:rsidR="00EC1D40" w:rsidRDefault="00647495" w:rsidP="00785C59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b/>
          <w:sz w:val="24"/>
          <w:szCs w:val="24"/>
        </w:rPr>
        <w:t>4. Порядок изменения и расторжения Договора</w:t>
      </w:r>
    </w:p>
    <w:p w14:paraId="0159C483" w14:textId="1C5ED144" w:rsidR="00647495" w:rsidRPr="00EC1D40" w:rsidRDefault="00647495" w:rsidP="00785C59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EC1D40">
        <w:rPr>
          <w:rFonts w:ascii="Times New Roman" w:hAnsi="Times New Roman" w:cs="Times New Roman"/>
          <w:sz w:val="24"/>
          <w:szCs w:val="24"/>
        </w:rPr>
        <w:br/>
        <w:t>4.2. Настоящий договор может быть расторгнут по соглашению сторон.</w:t>
      </w:r>
    </w:p>
    <w:p w14:paraId="6BD475CF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4.3 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14:paraId="50B86416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4.4. Исполнитель вправе отказаться от исполнения обязательств по договору лишь при условии полного возмещения Заказчику убытков.</w:t>
      </w:r>
    </w:p>
    <w:p w14:paraId="4CE475EF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 xml:space="preserve">4.5 </w:t>
      </w:r>
      <w:proofErr w:type="gramStart"/>
      <w:r w:rsidRPr="00EC1D40">
        <w:rPr>
          <w:lang w:val="ru-RU"/>
        </w:rPr>
        <w:t>В</w:t>
      </w:r>
      <w:proofErr w:type="gramEnd"/>
      <w:r w:rsidRPr="00EC1D40">
        <w:rPr>
          <w:lang w:val="ru-RU"/>
        </w:rPr>
        <w:t xml:space="preserve"> случае приостановления или аннулирования действия лицензии либо прекращения деятельности Автошколы ЛСИТ исполнитель возмещает все затраты Заказчика. </w:t>
      </w:r>
    </w:p>
    <w:p w14:paraId="02DCC8BD" w14:textId="1EDF5F6E" w:rsidR="00785C59" w:rsidRPr="00EC1D40" w:rsidRDefault="00785C59" w:rsidP="00785C59">
      <w:pPr>
        <w:jc w:val="both"/>
        <w:rPr>
          <w:lang w:val="ru-RU"/>
        </w:rPr>
      </w:pPr>
      <w:r w:rsidRPr="00EC1D40">
        <w:rPr>
          <w:color w:val="333333"/>
          <w:lang w:val="ru-RU"/>
        </w:rPr>
        <w:t>4.</w:t>
      </w:r>
      <w:r>
        <w:rPr>
          <w:color w:val="333333"/>
          <w:lang w:val="ru-RU"/>
        </w:rPr>
        <w:t>6</w:t>
      </w:r>
      <w:r w:rsidRPr="00EC1D40">
        <w:rPr>
          <w:color w:val="333333"/>
          <w:lang w:val="ru-RU"/>
        </w:rPr>
        <w:t xml:space="preserve"> </w:t>
      </w:r>
      <w:r w:rsidRPr="00EC1D40">
        <w:rPr>
          <w:lang w:val="ru-RU"/>
        </w:rPr>
        <w:t>Настоящий Договор может быть расторгнут по инициативе Исполнителя в одностороннем порядке без возврата денежных средств в следующих случаях:</w:t>
      </w:r>
    </w:p>
    <w:p w14:paraId="6B0DB2EE" w14:textId="6645BD47" w:rsidR="00785C59" w:rsidRPr="00EC1D40" w:rsidRDefault="00785C59" w:rsidP="00785C59">
      <w:pPr>
        <w:jc w:val="both"/>
        <w:rPr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6</w:t>
      </w:r>
      <w:r w:rsidRPr="00EC1D40">
        <w:rPr>
          <w:lang w:val="ru-RU"/>
        </w:rPr>
        <w:t xml:space="preserve">.1 Просрочка оплаты </w:t>
      </w:r>
      <w:r w:rsidRPr="00EC1D40">
        <w:rPr>
          <w:b/>
          <w:bCs/>
          <w:lang w:val="ru-RU"/>
        </w:rPr>
        <w:t>более, чем на 05 дней</w:t>
      </w:r>
      <w:r w:rsidRPr="00EC1D40">
        <w:rPr>
          <w:lang w:val="ru-RU"/>
        </w:rPr>
        <w:t>;</w:t>
      </w:r>
    </w:p>
    <w:p w14:paraId="07963E1E" w14:textId="4059EEEA" w:rsidR="00785C59" w:rsidRPr="00EC1D40" w:rsidRDefault="00785C59" w:rsidP="00785C59">
      <w:pPr>
        <w:jc w:val="both"/>
        <w:rPr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6</w:t>
      </w:r>
      <w:r w:rsidRPr="00EC1D40">
        <w:rPr>
          <w:lang w:val="ru-RU"/>
        </w:rPr>
        <w:t>.2 Пропуск 5 (пяти) или более занятий без уважительной причины;</w:t>
      </w:r>
    </w:p>
    <w:p w14:paraId="29B41AB6" w14:textId="77777777" w:rsidR="00785C59" w:rsidRPr="00EC1D40" w:rsidRDefault="00785C59" w:rsidP="00785C59">
      <w:pPr>
        <w:jc w:val="both"/>
        <w:rPr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6</w:t>
      </w:r>
      <w:r w:rsidRPr="00EC1D40">
        <w:rPr>
          <w:lang w:val="ru-RU"/>
        </w:rPr>
        <w:t>.3 Потребитель явился на занятие в состояние алкогольного опьянения или под воздействие психотропных, наркотических веществ.</w:t>
      </w:r>
    </w:p>
    <w:p w14:paraId="251F847A" w14:textId="77777777" w:rsidR="009F6D36" w:rsidRPr="00EC1D40" w:rsidRDefault="009F6D36" w:rsidP="009F6D36">
      <w:pPr>
        <w:jc w:val="both"/>
        <w:rPr>
          <w:b/>
          <w:bCs/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7</w:t>
      </w:r>
      <w:r w:rsidRPr="00EC1D40">
        <w:rPr>
          <w:lang w:val="ru-RU"/>
        </w:rPr>
        <w:t xml:space="preserve">. При досрочном отчислении из Автошколы ЛСИТ производится расчет стоимости оказанных услуг пропорционально </w:t>
      </w:r>
      <w:r w:rsidRPr="00EC1D40">
        <w:rPr>
          <w:b/>
          <w:bCs/>
          <w:lang w:val="ru-RU"/>
        </w:rPr>
        <w:t>практическим</w:t>
      </w:r>
      <w:r w:rsidRPr="00EC1D40">
        <w:rPr>
          <w:lang w:val="ru-RU"/>
        </w:rPr>
        <w:t xml:space="preserve"> часам занятий от общего количества практических часов по программе. </w:t>
      </w:r>
    </w:p>
    <w:p w14:paraId="0BC7F3CD" w14:textId="77777777" w:rsidR="00647495" w:rsidRPr="00EC1D40" w:rsidRDefault="00647495" w:rsidP="00785C59">
      <w:pPr>
        <w:pStyle w:val="ConsPlusNonformat"/>
        <w:spacing w:after="120"/>
        <w:jc w:val="right"/>
        <w:rPr>
          <w:rFonts w:ascii="Times New Roman" w:hAnsi="Times New Roman" w:cs="Times New Roman"/>
          <w:vertAlign w:val="subscript"/>
        </w:rPr>
      </w:pPr>
    </w:p>
    <w:p w14:paraId="206B58C9" w14:textId="77777777" w:rsidR="000E269A" w:rsidRDefault="000E269A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3AB66AF3" w14:textId="1CBD2CC6" w:rsidR="00647495" w:rsidRPr="00EC1D40" w:rsidRDefault="000E269A" w:rsidP="00785C59">
      <w:pPr>
        <w:jc w:val="center"/>
        <w:rPr>
          <w:lang w:val="ru-RU"/>
        </w:rPr>
      </w:pPr>
      <w:r>
        <w:rPr>
          <w:b/>
          <w:bCs/>
          <w:lang w:val="ru-RU"/>
        </w:rPr>
        <w:lastRenderedPageBreak/>
        <w:t>5</w:t>
      </w:r>
      <w:r w:rsidR="00647495" w:rsidRPr="00EC1D40">
        <w:rPr>
          <w:b/>
          <w:bCs/>
          <w:lang w:val="ru-RU"/>
        </w:rPr>
        <w:t>. Ответственность Исполнителя, Заказчика и Потребителя</w:t>
      </w:r>
    </w:p>
    <w:p w14:paraId="0331D21C" w14:textId="77777777" w:rsidR="00647495" w:rsidRPr="00EC1D40" w:rsidRDefault="00647495" w:rsidP="00785C59">
      <w:pPr>
        <w:spacing w:before="100" w:beforeAutospacing="1" w:after="100" w:afterAutospacing="1"/>
        <w:jc w:val="both"/>
        <w:rPr>
          <w:color w:val="000000"/>
          <w:lang w:val="ru-RU"/>
        </w:rPr>
      </w:pPr>
      <w:r w:rsidRPr="00EC1D40">
        <w:rPr>
          <w:color w:val="000000"/>
        </w:rPr>
        <w:t>    </w:t>
      </w:r>
      <w:r w:rsidRPr="00EC1D40">
        <w:rPr>
          <w:color w:val="000000"/>
          <w:lang w:val="ru-RU"/>
        </w:rPr>
        <w:t xml:space="preserve"> 5.1. В случае неисполнения или ненадлежащего исполнения сторонами</w:t>
      </w:r>
      <w:r w:rsidRPr="00EC1D40">
        <w:rPr>
          <w:lang w:val="ru-RU"/>
        </w:rPr>
        <w:t xml:space="preserve"> </w:t>
      </w:r>
      <w:r w:rsidRPr="00EC1D40">
        <w:rPr>
          <w:color w:val="000000"/>
          <w:lang w:val="ru-RU"/>
        </w:rPr>
        <w:t>обязательств по настоящему договору они несут ответственность,</w:t>
      </w:r>
      <w:r w:rsidRPr="00EC1D40">
        <w:rPr>
          <w:lang w:val="ru-RU"/>
        </w:rPr>
        <w:t xml:space="preserve"> предусмотренную гражданским законодательством и законодательством о защите</w:t>
      </w:r>
      <w:r w:rsidRPr="00EC1D40">
        <w:rPr>
          <w:color w:val="000000"/>
          <w:lang w:val="ru-RU"/>
        </w:rPr>
        <w:t xml:space="preserve"> прав потребителей, на условиях, установленных этим</w:t>
      </w:r>
      <w:r w:rsidRPr="00EC1D40">
        <w:rPr>
          <w:lang w:val="ru-RU"/>
        </w:rPr>
        <w:t xml:space="preserve"> </w:t>
      </w:r>
      <w:r w:rsidRPr="00EC1D40">
        <w:rPr>
          <w:color w:val="000000"/>
          <w:lang w:val="ru-RU"/>
        </w:rPr>
        <w:t>законодательством.</w:t>
      </w:r>
    </w:p>
    <w:p w14:paraId="295629E1" w14:textId="77777777" w:rsidR="00647495" w:rsidRPr="00EC1D40" w:rsidRDefault="00647495" w:rsidP="00785C59">
      <w:pPr>
        <w:spacing w:before="100" w:beforeAutospacing="1" w:after="100" w:afterAutospacing="1"/>
        <w:jc w:val="both"/>
        <w:rPr>
          <w:color w:val="000000"/>
          <w:lang w:val="ru-RU"/>
        </w:rPr>
      </w:pPr>
      <w:r w:rsidRPr="00EC1D40">
        <w:rPr>
          <w:lang w:val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9916EEF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0B59C1A3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0D663288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4AD343F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3BA0824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2D709D9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EA18938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61A1CD0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02D00798" w14:textId="77777777" w:rsidR="00647495" w:rsidRPr="00EC1D40" w:rsidRDefault="00647495" w:rsidP="00785C59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01C01642" w14:textId="77777777" w:rsidR="00647495" w:rsidRPr="00EC1D40" w:rsidRDefault="00647495" w:rsidP="00785C59">
      <w:pPr>
        <w:spacing w:before="100" w:beforeAutospacing="1" w:after="100" w:afterAutospacing="1"/>
        <w:jc w:val="center"/>
        <w:rPr>
          <w:lang w:val="ru-RU"/>
        </w:rPr>
      </w:pPr>
      <w:r w:rsidRPr="00EC1D40">
        <w:rPr>
          <w:b/>
          <w:bCs/>
          <w:lang w:val="ru-RU"/>
        </w:rPr>
        <w:t>6. Срок действия договора и другие условия</w:t>
      </w:r>
    </w:p>
    <w:p w14:paraId="412292C2" w14:textId="77777777" w:rsidR="00647495" w:rsidRPr="00EC1D40" w:rsidRDefault="00647495" w:rsidP="00785C59">
      <w:pPr>
        <w:spacing w:before="100" w:beforeAutospacing="1" w:after="100" w:afterAutospacing="1"/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6.1. Настоящий договор вступает в силу со дня его заключения</w:t>
      </w:r>
      <w:r w:rsidRPr="00EC1D40">
        <w:rPr>
          <w:lang w:val="ru-RU"/>
        </w:rPr>
        <w:t xml:space="preserve"> </w:t>
      </w:r>
      <w:r w:rsidRPr="00EC1D40">
        <w:rPr>
          <w:color w:val="000000"/>
          <w:lang w:val="ru-RU"/>
        </w:rPr>
        <w:t>сторонами и действует до полного исполнения обязательств.</w:t>
      </w:r>
    </w:p>
    <w:p w14:paraId="6664F077" w14:textId="24D1678E" w:rsidR="00647495" w:rsidRPr="00EC1D40" w:rsidRDefault="00647495" w:rsidP="00785C59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color w:val="000000"/>
          <w:lang w:val="ru-RU"/>
        </w:rPr>
        <w:t xml:space="preserve">6.2 </w:t>
      </w:r>
      <w:r w:rsidRPr="00EC1D40">
        <w:rPr>
          <w:lang w:val="ru-RU"/>
        </w:rPr>
        <w:t xml:space="preserve">Настоящий Договор составлен </w:t>
      </w:r>
      <w:proofErr w:type="gramStart"/>
      <w:r w:rsidRPr="00EC1D40">
        <w:rPr>
          <w:lang w:val="ru-RU"/>
        </w:rPr>
        <w:t xml:space="preserve">в </w:t>
      </w:r>
      <w:r w:rsidRPr="00EC1D40">
        <w:rPr>
          <w:b/>
          <w:color w:val="FF0000"/>
          <w:u w:val="single"/>
          <w:lang w:val="ru-RU"/>
        </w:rPr>
        <w:t xml:space="preserve"> </w:t>
      </w:r>
      <w:r w:rsidR="00005F70">
        <w:rPr>
          <w:b/>
          <w:color w:val="FF0000"/>
          <w:u w:val="single"/>
          <w:lang w:val="ru-RU"/>
        </w:rPr>
        <w:t>_</w:t>
      </w:r>
      <w:proofErr w:type="gramEnd"/>
      <w:r w:rsidRPr="00EC1D40">
        <w:rPr>
          <w:b/>
          <w:color w:val="FF0000"/>
          <w:u w:val="single"/>
          <w:lang w:val="ru-RU"/>
        </w:rPr>
        <w:t xml:space="preserve"> -х</w:t>
      </w:r>
      <w:r w:rsidRPr="00EC1D40">
        <w:rPr>
          <w:lang w:val="ru-RU"/>
        </w:rPr>
        <w:t xml:space="preserve"> экземплярах, </w:t>
      </w:r>
      <w:bookmarkStart w:id="2" w:name="_Hlk93582290"/>
      <w:r w:rsidRPr="00EC1D40">
        <w:rPr>
          <w:lang w:val="ru-RU"/>
        </w:rPr>
        <w:t>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969C7D5" w14:textId="77777777" w:rsidR="00785C59" w:rsidRPr="00EC1D40" w:rsidRDefault="00785C59" w:rsidP="00785C59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lang w:val="ru-RU"/>
        </w:rPr>
        <w:t>6.3. Изменения Договора оформляются дополнительными соглашениями к Договору.</w:t>
      </w:r>
    </w:p>
    <w:p w14:paraId="3A23D9D2" w14:textId="77777777" w:rsidR="00785C59" w:rsidRPr="00EC1D40" w:rsidRDefault="00785C59" w:rsidP="00785C59">
      <w:pPr>
        <w:pStyle w:val="11"/>
        <w:rPr>
          <w:szCs w:val="24"/>
        </w:rPr>
      </w:pPr>
      <w:r w:rsidRPr="00EC1D40">
        <w:rPr>
          <w:szCs w:val="24"/>
        </w:rPr>
        <w:t xml:space="preserve"> 6.4. Вопросы, не урегулированные настоящим Договором, регулируются действующим гражданским законодательством Российской Федерации.</w:t>
      </w:r>
    </w:p>
    <w:p w14:paraId="0C6823E9" w14:textId="77777777" w:rsidR="00785C59" w:rsidRPr="00EC1D40" w:rsidRDefault="00785C59" w:rsidP="00785C59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lang w:val="ru-RU"/>
        </w:rPr>
        <w:t>6.5. Споры, возникающие при исполнении Договора, рассматриваются судом в соответствии с их компетенцией.</w:t>
      </w:r>
    </w:p>
    <w:p w14:paraId="2E12E048" w14:textId="77777777" w:rsidR="009F6D36" w:rsidRPr="00EC1D40" w:rsidRDefault="009F6D36" w:rsidP="009F6D36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lang w:val="ru-RU"/>
        </w:rPr>
        <w:t>6.6 К практическим занятиям по вождению допускаются лишь те Потребители, которые предоставили в Автошколу ЛСИТ медицинскую справку установленного образца.</w:t>
      </w:r>
    </w:p>
    <w:p w14:paraId="33929F5C" w14:textId="77777777" w:rsidR="000E269A" w:rsidRDefault="000E269A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4C692AB9" w14:textId="5139DAFB" w:rsidR="00647495" w:rsidRPr="00EC1D40" w:rsidRDefault="00647495" w:rsidP="00785C59">
      <w:pPr>
        <w:spacing w:before="100" w:beforeAutospacing="1" w:after="100" w:afterAutospacing="1"/>
        <w:jc w:val="center"/>
        <w:rPr>
          <w:lang w:val="ru-RU"/>
        </w:rPr>
      </w:pPr>
      <w:r w:rsidRPr="00EC1D40">
        <w:rPr>
          <w:b/>
          <w:bCs/>
          <w:lang w:val="ru-RU"/>
        </w:rPr>
        <w:lastRenderedPageBreak/>
        <w:t>7. Условия сдачи экзамена</w:t>
      </w:r>
    </w:p>
    <w:p w14:paraId="7998CC80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7.1 К внутренним экзаменам Автошколы ЛСИТ допускается Потребитель, прошедший обучение в полном объеме, успешно сдавший зачеты, предоставивший все необходимые документы и полностью оплативший обучение.</w:t>
      </w:r>
    </w:p>
    <w:p w14:paraId="75EA4DC5" w14:textId="77777777" w:rsidR="00647495" w:rsidRPr="003359FF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7.2</w:t>
      </w:r>
      <w:r w:rsidRPr="003359FF">
        <w:rPr>
          <w:lang w:val="ru-RU"/>
        </w:rPr>
        <w:t>. Внутренний экзамен:</w:t>
      </w:r>
    </w:p>
    <w:p w14:paraId="38B687C3" w14:textId="567F1C1A" w:rsidR="00647495" w:rsidRPr="003359FF" w:rsidRDefault="00647495" w:rsidP="00785C59">
      <w:pPr>
        <w:jc w:val="both"/>
        <w:rPr>
          <w:lang w:val="ru-RU"/>
        </w:rPr>
      </w:pPr>
      <w:r w:rsidRPr="003359FF">
        <w:rPr>
          <w:lang w:val="ru-RU"/>
        </w:rPr>
        <w:t>- по теории состоит из решения 2-х билетов (для сдачи экзамена допускается не более двух ошибок);</w:t>
      </w:r>
    </w:p>
    <w:p w14:paraId="4D830DCB" w14:textId="77777777" w:rsidR="00647495" w:rsidRPr="00EC1D40" w:rsidRDefault="00647495" w:rsidP="00785C59">
      <w:pPr>
        <w:jc w:val="both"/>
        <w:rPr>
          <w:lang w:val="ru-RU"/>
        </w:rPr>
      </w:pPr>
      <w:r w:rsidRPr="003359FF">
        <w:rPr>
          <w:lang w:val="ru-RU"/>
        </w:rPr>
        <w:t>- практическое вождение оценивается в соответствии с таблицей типичных ошибок, установленной ГИБДД, и проводится в два этапа («Автодром» — 5 элементов, выполненных без ошибок, и «Город» - согласно таблице штрафных балов).</w:t>
      </w:r>
    </w:p>
    <w:p w14:paraId="37B5094D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7.3. В случае неудовлетворительных оценок на внутреннем экзамене в Автошколе ЛСИТ обучающемуся разрешается сдать внутренний экзамен повторно в составе учебной группы по назначенным Автошколой ЛСИТ срокам, не ранее чем через 8 (восемь) дней, при условии получения допуска после отработки дополнительных занятий по теории и практике;</w:t>
      </w:r>
    </w:p>
    <w:p w14:paraId="37329FAC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7.3.1 Повторные экзамены и дополнительные занятия оплачиваются дополнительно Обучающимся согласно калькуляции цен Автошколы ЛСИТ.</w:t>
      </w:r>
    </w:p>
    <w:p w14:paraId="2C245503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>7.4. Потребитель, не сдавший повторно внутренний экзамен, автоматически отчисляется из Автошколы ЛСИТ с письменным уведомлением. На основании письменного заявления потребителю может предоставляться возможность (за дополнительную плату согласно калькуляции цен) пройти дополнительное, повторное обучение в составе очередной группы (объем дополнительной подготовки определяется индивидуально на основании результатов успеваемости и сроков давности) и, после получения положительных результатов на внутреннем экзамене Автошколы ЛСИТ, получит допуск к сдаче экзаменов в ГИБДД.</w:t>
      </w:r>
    </w:p>
    <w:p w14:paraId="08DE3187" w14:textId="77777777" w:rsidR="00647495" w:rsidRPr="00EC1D40" w:rsidRDefault="00647495" w:rsidP="00785C59">
      <w:pPr>
        <w:jc w:val="both"/>
        <w:rPr>
          <w:lang w:val="ru-RU"/>
        </w:rPr>
      </w:pPr>
      <w:r w:rsidRPr="00EC1D40">
        <w:rPr>
          <w:lang w:val="ru-RU"/>
        </w:rPr>
        <w:t xml:space="preserve"> </w:t>
      </w:r>
    </w:p>
    <w:bookmarkEnd w:id="2"/>
    <w:p w14:paraId="5CD0AC06" w14:textId="1AF84D8A" w:rsidR="00647495" w:rsidRPr="00EC1D40" w:rsidRDefault="00647495" w:rsidP="00647495">
      <w:pPr>
        <w:pStyle w:val="ConsPlusNonformat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b/>
          <w:sz w:val="24"/>
          <w:szCs w:val="24"/>
        </w:rPr>
        <w:t>8. Адреса и реквизиты Сторон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3695"/>
        <w:gridCol w:w="3612"/>
      </w:tblGrid>
      <w:tr w:rsidR="00647495" w:rsidRPr="00EC1D40" w14:paraId="0A1FD755" w14:textId="77777777" w:rsidTr="00AA3EAB">
        <w:trPr>
          <w:jc w:val="center"/>
        </w:trPr>
        <w:tc>
          <w:tcPr>
            <w:tcW w:w="1551" w:type="pct"/>
            <w:shd w:val="clear" w:color="auto" w:fill="auto"/>
          </w:tcPr>
          <w:p w14:paraId="281576B7" w14:textId="785DDFB2" w:rsidR="00230166" w:rsidRPr="00353D8B" w:rsidRDefault="00353D8B" w:rsidP="00353D8B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Исполнитель</w:t>
            </w:r>
            <w:r w:rsidRPr="00EC1D40">
              <w:rPr>
                <w:b/>
                <w:sz w:val="22"/>
                <w:szCs w:val="22"/>
                <w:lang w:val="ru-RU"/>
              </w:rPr>
              <w:t>: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="00230166" w:rsidRPr="00353D8B">
              <w:rPr>
                <w:sz w:val="20"/>
                <w:szCs w:val="20"/>
                <w:lang w:val="ru-RU"/>
              </w:rPr>
              <w:t xml:space="preserve">Санкт-Петербургское государственное бюджетное </w:t>
            </w:r>
            <w:proofErr w:type="gramStart"/>
            <w:r w:rsidR="00230166" w:rsidRPr="00353D8B">
              <w:rPr>
                <w:sz w:val="20"/>
                <w:szCs w:val="20"/>
                <w:lang w:val="ru-RU"/>
              </w:rPr>
              <w:t>профессиональное  образовательное</w:t>
            </w:r>
            <w:proofErr w:type="gramEnd"/>
            <w:r w:rsidR="00230166" w:rsidRPr="00353D8B">
              <w:rPr>
                <w:sz w:val="20"/>
                <w:szCs w:val="20"/>
                <w:lang w:val="ru-RU"/>
              </w:rPr>
              <w:t xml:space="preserve"> учреждение «Лицей сервиса и индустриальных технологий»     (СПб ГБПОУ ЛСИТ)</w:t>
            </w:r>
          </w:p>
          <w:p w14:paraId="5A781196" w14:textId="77777777" w:rsidR="00230166" w:rsidRPr="004239BB" w:rsidRDefault="00230166" w:rsidP="002301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 xml:space="preserve">195269, Санкт-Петербург, ул. Учительская, д. 21, </w:t>
            </w:r>
            <w:proofErr w:type="spellStart"/>
            <w:proofErr w:type="gramStart"/>
            <w:r w:rsidRPr="004239BB">
              <w:rPr>
                <w:rFonts w:ascii="Times New Roman" w:hAnsi="Times New Roman"/>
                <w:sz w:val="20"/>
                <w:szCs w:val="20"/>
              </w:rPr>
              <w:t>лит.А</w:t>
            </w:r>
            <w:proofErr w:type="spellEnd"/>
            <w:proofErr w:type="gramEnd"/>
            <w:r w:rsidRPr="004239BB">
              <w:rPr>
                <w:rFonts w:ascii="Times New Roman" w:hAnsi="Times New Roman"/>
                <w:sz w:val="20"/>
                <w:szCs w:val="20"/>
              </w:rPr>
              <w:t>, e-</w:t>
            </w:r>
            <w:proofErr w:type="spellStart"/>
            <w:r w:rsidRPr="004239BB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4239BB">
              <w:rPr>
                <w:rFonts w:ascii="Times New Roman" w:hAnsi="Times New Roman"/>
                <w:sz w:val="20"/>
                <w:szCs w:val="20"/>
              </w:rPr>
              <w:t xml:space="preserve">: pu70@mail.ru </w:t>
            </w:r>
          </w:p>
          <w:p w14:paraId="4B478FCB" w14:textId="77777777" w:rsidR="00230166" w:rsidRPr="004239BB" w:rsidRDefault="00230166" w:rsidP="002301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 xml:space="preserve">ИНН/КПП 7813054703/780401001 </w:t>
            </w:r>
          </w:p>
          <w:p w14:paraId="05F5AE84" w14:textId="77777777" w:rsidR="00230166" w:rsidRPr="004239BB" w:rsidRDefault="00230166" w:rsidP="002301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>Комитет финансов Санкт-Петербурга (СПб ГБПОУ ЛСИТ, л/с 0191067)</w:t>
            </w:r>
          </w:p>
          <w:p w14:paraId="3D34A165" w14:textId="77777777" w:rsidR="00230166" w:rsidRPr="004239BB" w:rsidRDefault="00230166" w:rsidP="002301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>Р/счет 03224643400000007200, К/с 40102810945370000005 БИК 014030106 в ОКЦ №1 Северо-Западного ГУ Банка России// УФК по г. Санкт-Петербургу, г. Санкт-Петербург</w:t>
            </w:r>
          </w:p>
          <w:p w14:paraId="553CF371" w14:textId="77777777" w:rsidR="00647495" w:rsidRPr="00EC1D40" w:rsidRDefault="00647495" w:rsidP="00AA3EA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1E540CE5" w14:textId="77777777" w:rsidR="00647495" w:rsidRPr="00EC1D40" w:rsidRDefault="00647495" w:rsidP="00AA3EA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EC1D40">
              <w:rPr>
                <w:rFonts w:ascii="Times New Roman" w:hAnsi="Times New Roman" w:cs="Times New Roman"/>
                <w:bCs/>
              </w:rPr>
              <w:t>Директор_______________ Богданова Ю.В.</w:t>
            </w:r>
          </w:p>
          <w:p w14:paraId="197F74AD" w14:textId="77777777" w:rsidR="00647495" w:rsidRPr="00EC1D40" w:rsidRDefault="00647495" w:rsidP="00AA3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pct"/>
            <w:shd w:val="clear" w:color="auto" w:fill="auto"/>
          </w:tcPr>
          <w:p w14:paraId="49ABCF43" w14:textId="77777777" w:rsidR="00647495" w:rsidRPr="00EC1D40" w:rsidRDefault="00647495" w:rsidP="00AA3EA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b/>
                <w:sz w:val="22"/>
                <w:szCs w:val="22"/>
                <w:lang w:val="ru-RU"/>
              </w:rPr>
              <w:t>Заказчик:</w:t>
            </w:r>
            <w:r w:rsidRPr="00EC1D40">
              <w:rPr>
                <w:sz w:val="22"/>
                <w:szCs w:val="22"/>
                <w:lang w:val="ru-RU"/>
              </w:rPr>
              <w:t>_____________________</w:t>
            </w:r>
          </w:p>
          <w:p w14:paraId="5F3B22F1" w14:textId="77777777" w:rsidR="00647495" w:rsidRPr="00EC1D40" w:rsidRDefault="00647495" w:rsidP="00AA3EA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______________________________</w:t>
            </w:r>
          </w:p>
          <w:p w14:paraId="7AB85D13" w14:textId="77777777" w:rsidR="00647495" w:rsidRPr="00EC1D40" w:rsidRDefault="00647495" w:rsidP="00AA3EAB">
            <w:pPr>
              <w:rPr>
                <w:i/>
                <w:vertAlign w:val="superscript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                               </w:t>
            </w:r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(ф</w:t>
            </w:r>
            <w:proofErr w:type="gramStart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.</w:t>
            </w:r>
            <w:proofErr w:type="gramEnd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и.о)</w:t>
            </w:r>
          </w:p>
          <w:p w14:paraId="0DD7A6D4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Паспорт: серия ______№________</w:t>
            </w:r>
          </w:p>
          <w:p w14:paraId="2527CF7C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Выдан _______________________</w:t>
            </w:r>
          </w:p>
          <w:p w14:paraId="034F91EE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______________________________</w:t>
            </w:r>
          </w:p>
          <w:p w14:paraId="1E9E0EAF" w14:textId="77777777" w:rsidR="00647495" w:rsidRPr="00EC1D40" w:rsidRDefault="00647495" w:rsidP="00AA3EA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Адрес:</w:t>
            </w:r>
          </w:p>
          <w:p w14:paraId="30A62466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Город__________________</w:t>
            </w:r>
          </w:p>
          <w:p w14:paraId="70CF18D8" w14:textId="77777777" w:rsidR="00647495" w:rsidRPr="0008294F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Дом ______ Кор. </w:t>
            </w:r>
            <w:r w:rsidRPr="0008294F">
              <w:rPr>
                <w:sz w:val="22"/>
                <w:szCs w:val="22"/>
                <w:lang w:val="ru-RU"/>
              </w:rPr>
              <w:t>______ Кв. _____</w:t>
            </w:r>
          </w:p>
          <w:p w14:paraId="53F914B9" w14:textId="77777777" w:rsidR="00647495" w:rsidRPr="0008294F" w:rsidRDefault="00647495" w:rsidP="00AA3EAB">
            <w:pPr>
              <w:rPr>
                <w:lang w:val="ru-RU"/>
              </w:rPr>
            </w:pPr>
          </w:p>
          <w:p w14:paraId="159CD999" w14:textId="0874A099" w:rsidR="00647495" w:rsidRPr="0008294F" w:rsidRDefault="00647495" w:rsidP="00AA3EAB">
            <w:pPr>
              <w:rPr>
                <w:sz w:val="22"/>
                <w:szCs w:val="22"/>
                <w:lang w:val="ru-RU"/>
              </w:rPr>
            </w:pPr>
            <w:r w:rsidRPr="0008294F">
              <w:rPr>
                <w:sz w:val="22"/>
                <w:szCs w:val="22"/>
                <w:lang w:val="ru-RU"/>
              </w:rPr>
              <w:t>Дата «___</w:t>
            </w:r>
            <w:proofErr w:type="gramStart"/>
            <w:r w:rsidRPr="0008294F">
              <w:rPr>
                <w:sz w:val="22"/>
                <w:szCs w:val="22"/>
                <w:lang w:val="ru-RU"/>
              </w:rPr>
              <w:t>_»_</w:t>
            </w:r>
            <w:proofErr w:type="gramEnd"/>
            <w:r w:rsidRPr="0008294F">
              <w:rPr>
                <w:sz w:val="22"/>
                <w:szCs w:val="22"/>
                <w:lang w:val="ru-RU"/>
              </w:rPr>
              <w:t>____________ 20__г.</w:t>
            </w:r>
          </w:p>
          <w:p w14:paraId="7D41B4B1" w14:textId="45C9CF2A" w:rsidR="00785C59" w:rsidRDefault="00785C59" w:rsidP="00AA3EA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Телефон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14:paraId="4B2D74C9" w14:textId="77777777" w:rsidR="00785C59" w:rsidRDefault="00785C59" w:rsidP="00AA3EAB">
            <w:pPr>
              <w:rPr>
                <w:sz w:val="22"/>
                <w:szCs w:val="22"/>
                <w:lang w:val="ru-RU"/>
              </w:rPr>
            </w:pPr>
          </w:p>
          <w:p w14:paraId="6C6ACD5E" w14:textId="2DEF061A" w:rsidR="00785C59" w:rsidRPr="00785C59" w:rsidRDefault="00785C59" w:rsidP="00AA3EAB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 почта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14:paraId="6C0B5193" w14:textId="77777777" w:rsidR="00647495" w:rsidRPr="0008294F" w:rsidRDefault="00647495" w:rsidP="00AA3EAB">
            <w:pPr>
              <w:rPr>
                <w:lang w:val="ru-RU"/>
              </w:rPr>
            </w:pPr>
          </w:p>
          <w:p w14:paraId="094575BB" w14:textId="77777777" w:rsidR="00647495" w:rsidRPr="00EC1D40" w:rsidRDefault="00647495" w:rsidP="00AA3EAB">
            <w:r w:rsidRPr="00EC1D40">
              <w:rPr>
                <w:sz w:val="22"/>
                <w:szCs w:val="22"/>
              </w:rPr>
              <w:t>Подпись____________________</w:t>
            </w:r>
          </w:p>
          <w:p w14:paraId="48C24E31" w14:textId="77777777" w:rsidR="00647495" w:rsidRPr="00EC1D40" w:rsidRDefault="00647495" w:rsidP="00AA3EAB">
            <w:pPr>
              <w:spacing w:before="100" w:beforeAutospacing="1" w:after="100" w:afterAutospacing="1"/>
              <w:jc w:val="both"/>
            </w:pPr>
          </w:p>
        </w:tc>
        <w:tc>
          <w:tcPr>
            <w:tcW w:w="1705" w:type="pct"/>
          </w:tcPr>
          <w:p w14:paraId="613E7DAC" w14:textId="77777777" w:rsidR="00647495" w:rsidRPr="00EC1D40" w:rsidRDefault="00647495" w:rsidP="00AA3EA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b/>
                <w:sz w:val="22"/>
                <w:szCs w:val="22"/>
                <w:lang w:val="ru-RU"/>
              </w:rPr>
              <w:t>Потребитель:</w:t>
            </w:r>
            <w:r w:rsidRPr="00EC1D40">
              <w:rPr>
                <w:sz w:val="22"/>
                <w:szCs w:val="22"/>
                <w:lang w:val="ru-RU"/>
              </w:rPr>
              <w:t>_________________</w:t>
            </w:r>
          </w:p>
          <w:p w14:paraId="35682174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_____________________________</w:t>
            </w:r>
          </w:p>
          <w:p w14:paraId="76D81D2E" w14:textId="77777777" w:rsidR="00647495" w:rsidRPr="00EC1D40" w:rsidRDefault="00647495" w:rsidP="00AA3EAB">
            <w:pPr>
              <w:rPr>
                <w:i/>
                <w:vertAlign w:val="superscript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                               </w:t>
            </w:r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(ф</w:t>
            </w:r>
            <w:proofErr w:type="gramStart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.</w:t>
            </w:r>
            <w:proofErr w:type="gramEnd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и.о)</w:t>
            </w:r>
          </w:p>
          <w:p w14:paraId="5BE456D5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Паспорт: серия ______№________</w:t>
            </w:r>
          </w:p>
          <w:p w14:paraId="61E42396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Выдан _______________________ _____________________________</w:t>
            </w:r>
          </w:p>
          <w:p w14:paraId="08361527" w14:textId="77777777" w:rsidR="00647495" w:rsidRPr="00EC1D40" w:rsidRDefault="00647495" w:rsidP="00AA3EA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Адрес:</w:t>
            </w:r>
          </w:p>
          <w:p w14:paraId="1DD61C9D" w14:textId="77777777" w:rsidR="00647495" w:rsidRPr="00EC1D40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Город__________________</w:t>
            </w:r>
          </w:p>
          <w:p w14:paraId="3A14634A" w14:textId="77777777" w:rsidR="00647495" w:rsidRPr="00785C59" w:rsidRDefault="00647495" w:rsidP="00AA3EA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Дом ______ Кор. </w:t>
            </w:r>
            <w:r w:rsidRPr="00785C59">
              <w:rPr>
                <w:sz w:val="22"/>
                <w:szCs w:val="22"/>
                <w:lang w:val="ru-RU"/>
              </w:rPr>
              <w:t>______ Кв. ____</w:t>
            </w:r>
          </w:p>
          <w:p w14:paraId="3B31E6D3" w14:textId="77777777" w:rsidR="00647495" w:rsidRPr="00785C59" w:rsidRDefault="00647495" w:rsidP="00AA3EAB">
            <w:pPr>
              <w:rPr>
                <w:lang w:val="ru-RU"/>
              </w:rPr>
            </w:pPr>
          </w:p>
          <w:p w14:paraId="0470F76F" w14:textId="77777777" w:rsidR="00647495" w:rsidRPr="00785C59" w:rsidRDefault="00647495" w:rsidP="00AA3EAB">
            <w:pPr>
              <w:rPr>
                <w:lang w:val="ru-RU"/>
              </w:rPr>
            </w:pPr>
            <w:r w:rsidRPr="00785C59">
              <w:rPr>
                <w:sz w:val="22"/>
                <w:szCs w:val="22"/>
                <w:lang w:val="ru-RU"/>
              </w:rPr>
              <w:t>Дата «___</w:t>
            </w:r>
            <w:proofErr w:type="gramStart"/>
            <w:r w:rsidRPr="00785C59">
              <w:rPr>
                <w:sz w:val="22"/>
                <w:szCs w:val="22"/>
                <w:lang w:val="ru-RU"/>
              </w:rPr>
              <w:t>_»_</w:t>
            </w:r>
            <w:proofErr w:type="gramEnd"/>
            <w:r w:rsidRPr="00785C59">
              <w:rPr>
                <w:sz w:val="22"/>
                <w:szCs w:val="22"/>
                <w:lang w:val="ru-RU"/>
              </w:rPr>
              <w:t>___________ 20__г.</w:t>
            </w:r>
          </w:p>
          <w:p w14:paraId="639738A9" w14:textId="77777777" w:rsidR="00785C59" w:rsidRDefault="00785C59" w:rsidP="00785C5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Телефон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14:paraId="3B65927F" w14:textId="77777777" w:rsidR="00785C59" w:rsidRDefault="00785C59" w:rsidP="00785C59">
            <w:pPr>
              <w:rPr>
                <w:sz w:val="22"/>
                <w:szCs w:val="22"/>
                <w:lang w:val="ru-RU"/>
              </w:rPr>
            </w:pPr>
          </w:p>
          <w:p w14:paraId="42B1E994" w14:textId="77777777" w:rsidR="00785C59" w:rsidRPr="00785C59" w:rsidRDefault="00785C59" w:rsidP="00785C59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 почта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14:paraId="7ADCE1E0" w14:textId="77777777" w:rsidR="00785C59" w:rsidRPr="00785C59" w:rsidRDefault="00785C59" w:rsidP="00AA3EAB">
            <w:pPr>
              <w:rPr>
                <w:sz w:val="22"/>
                <w:szCs w:val="22"/>
                <w:lang w:val="ru-RU"/>
              </w:rPr>
            </w:pPr>
          </w:p>
          <w:p w14:paraId="6463D34E" w14:textId="29E615BE" w:rsidR="00647495" w:rsidRPr="00EC1D40" w:rsidRDefault="00647495" w:rsidP="00AA3EAB">
            <w:r w:rsidRPr="00EC1D40">
              <w:rPr>
                <w:sz w:val="22"/>
                <w:szCs w:val="22"/>
              </w:rPr>
              <w:t>Подпись____________________</w:t>
            </w:r>
          </w:p>
          <w:p w14:paraId="64AE3478" w14:textId="77777777" w:rsidR="00647495" w:rsidRPr="00EC1D40" w:rsidRDefault="00647495" w:rsidP="00AA3EAB">
            <w:pPr>
              <w:spacing w:before="100" w:beforeAutospacing="1" w:after="100" w:afterAutospacing="1"/>
              <w:jc w:val="both"/>
              <w:rPr>
                <w:b/>
                <w:noProof/>
              </w:rPr>
            </w:pPr>
          </w:p>
        </w:tc>
      </w:tr>
    </w:tbl>
    <w:p w14:paraId="02949566" w14:textId="288036B3" w:rsidR="00ED748E" w:rsidRDefault="00ED748E" w:rsidP="00647495">
      <w:pPr>
        <w:rPr>
          <w:color w:val="FF0000"/>
        </w:rPr>
      </w:pPr>
    </w:p>
    <w:p w14:paraId="001893AE" w14:textId="19C53000" w:rsidR="00647495" w:rsidRPr="00EC1D40" w:rsidRDefault="00647495" w:rsidP="000E269A">
      <w:pPr>
        <w:rPr>
          <w:lang w:val="ru-RU"/>
        </w:rPr>
      </w:pPr>
    </w:p>
    <w:sectPr w:rsidR="00647495" w:rsidRPr="00EC1D40" w:rsidSect="00C85353">
      <w:footerReference w:type="default" r:id="rId7"/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FB5ED" w14:textId="77777777" w:rsidR="00AC0955" w:rsidRDefault="00AC0955" w:rsidP="000E269A">
      <w:r>
        <w:separator/>
      </w:r>
    </w:p>
  </w:endnote>
  <w:endnote w:type="continuationSeparator" w:id="0">
    <w:p w14:paraId="40A4B40A" w14:textId="77777777" w:rsidR="00AC0955" w:rsidRDefault="00AC0955" w:rsidP="000E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779B" w14:textId="77777777" w:rsidR="000E269A" w:rsidRPr="00EC1D40" w:rsidRDefault="000E269A" w:rsidP="000E269A">
    <w:pPr>
      <w:jc w:val="right"/>
      <w:rPr>
        <w:vertAlign w:val="subscript"/>
        <w:lang w:val="ru-RU"/>
      </w:rPr>
    </w:pPr>
    <w:r w:rsidRPr="00EC1D40">
      <w:rPr>
        <w:vertAlign w:val="subscript"/>
        <w:lang w:val="ru-RU"/>
      </w:rPr>
      <w:t>Ознакомлен ______________________________</w:t>
    </w:r>
    <w:proofErr w:type="gramStart"/>
    <w:r w:rsidRPr="00EC1D40">
      <w:rPr>
        <w:vertAlign w:val="subscript"/>
        <w:lang w:val="ru-RU"/>
      </w:rPr>
      <w:t xml:space="preserve">   (</w:t>
    </w:r>
    <w:proofErr w:type="gramEnd"/>
    <w:r w:rsidRPr="00EC1D40">
      <w:rPr>
        <w:vertAlign w:val="subscript"/>
        <w:lang w:val="ru-RU"/>
      </w:rPr>
      <w:t>ФИО)    ____________   (Подпись)</w:t>
    </w:r>
  </w:p>
  <w:p w14:paraId="5BC4DAC7" w14:textId="77777777" w:rsidR="000E269A" w:rsidRDefault="000E269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1EB36" w14:textId="77777777" w:rsidR="00AC0955" w:rsidRDefault="00AC0955" w:rsidP="000E269A">
      <w:r>
        <w:separator/>
      </w:r>
    </w:p>
  </w:footnote>
  <w:footnote w:type="continuationSeparator" w:id="0">
    <w:p w14:paraId="5F1695BE" w14:textId="77777777" w:rsidR="00AC0955" w:rsidRDefault="00AC0955" w:rsidP="000E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849"/>
    <w:multiLevelType w:val="hybridMultilevel"/>
    <w:tmpl w:val="B4DE1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F2B"/>
    <w:multiLevelType w:val="hybridMultilevel"/>
    <w:tmpl w:val="324283D8"/>
    <w:lvl w:ilvl="0" w:tplc="84A29F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907"/>
    <w:multiLevelType w:val="hybridMultilevel"/>
    <w:tmpl w:val="AC7697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317924"/>
    <w:multiLevelType w:val="hybridMultilevel"/>
    <w:tmpl w:val="4E56B34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D37DD"/>
    <w:multiLevelType w:val="hybridMultilevel"/>
    <w:tmpl w:val="91C80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26C80"/>
    <w:multiLevelType w:val="hybridMultilevel"/>
    <w:tmpl w:val="8B40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932FA"/>
    <w:multiLevelType w:val="hybridMultilevel"/>
    <w:tmpl w:val="C75E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12AE"/>
    <w:multiLevelType w:val="hybridMultilevel"/>
    <w:tmpl w:val="8A66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7AD"/>
    <w:multiLevelType w:val="hybridMultilevel"/>
    <w:tmpl w:val="FDFA2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A7F86"/>
    <w:multiLevelType w:val="hybridMultilevel"/>
    <w:tmpl w:val="812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75DE3"/>
    <w:multiLevelType w:val="hybridMultilevel"/>
    <w:tmpl w:val="B5FABFE0"/>
    <w:lvl w:ilvl="0" w:tplc="76B0B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CF24E86"/>
    <w:multiLevelType w:val="hybridMultilevel"/>
    <w:tmpl w:val="732248E0"/>
    <w:lvl w:ilvl="0" w:tplc="58587C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358D3"/>
    <w:multiLevelType w:val="hybridMultilevel"/>
    <w:tmpl w:val="E2A209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100ABC"/>
    <w:multiLevelType w:val="multilevel"/>
    <w:tmpl w:val="E41A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7698A"/>
    <w:multiLevelType w:val="hybridMultilevel"/>
    <w:tmpl w:val="61B4AF4E"/>
    <w:lvl w:ilvl="0" w:tplc="0D0CE210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E410F8"/>
    <w:multiLevelType w:val="hybridMultilevel"/>
    <w:tmpl w:val="3DB00E4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18B1692"/>
    <w:multiLevelType w:val="hybridMultilevel"/>
    <w:tmpl w:val="92E875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2AB308E"/>
    <w:multiLevelType w:val="hybridMultilevel"/>
    <w:tmpl w:val="9828CA26"/>
    <w:lvl w:ilvl="0" w:tplc="B0342C4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A3C2EAFC">
      <w:numFmt w:val="none"/>
      <w:lvlText w:val=""/>
      <w:lvlJc w:val="left"/>
      <w:pPr>
        <w:tabs>
          <w:tab w:val="num" w:pos="360"/>
        </w:tabs>
      </w:pPr>
    </w:lvl>
    <w:lvl w:ilvl="2" w:tplc="838E4A26">
      <w:numFmt w:val="none"/>
      <w:lvlText w:val=""/>
      <w:lvlJc w:val="left"/>
      <w:pPr>
        <w:tabs>
          <w:tab w:val="num" w:pos="360"/>
        </w:tabs>
      </w:pPr>
    </w:lvl>
    <w:lvl w:ilvl="3" w:tplc="297E0E42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802C989C">
      <w:numFmt w:val="none"/>
      <w:lvlText w:val=""/>
      <w:lvlJc w:val="left"/>
      <w:pPr>
        <w:tabs>
          <w:tab w:val="num" w:pos="360"/>
        </w:tabs>
      </w:pPr>
    </w:lvl>
    <w:lvl w:ilvl="5" w:tplc="27902326">
      <w:numFmt w:val="none"/>
      <w:lvlText w:val=""/>
      <w:lvlJc w:val="left"/>
      <w:pPr>
        <w:tabs>
          <w:tab w:val="num" w:pos="360"/>
        </w:tabs>
      </w:pPr>
    </w:lvl>
    <w:lvl w:ilvl="6" w:tplc="C6F68694">
      <w:numFmt w:val="none"/>
      <w:lvlText w:val=""/>
      <w:lvlJc w:val="left"/>
      <w:pPr>
        <w:tabs>
          <w:tab w:val="num" w:pos="360"/>
        </w:tabs>
      </w:pPr>
    </w:lvl>
    <w:lvl w:ilvl="7" w:tplc="639A8EFC">
      <w:numFmt w:val="none"/>
      <w:lvlText w:val=""/>
      <w:lvlJc w:val="left"/>
      <w:pPr>
        <w:tabs>
          <w:tab w:val="num" w:pos="360"/>
        </w:tabs>
      </w:pPr>
    </w:lvl>
    <w:lvl w:ilvl="8" w:tplc="D2824E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2DF6B6C"/>
    <w:multiLevelType w:val="hybridMultilevel"/>
    <w:tmpl w:val="B8727F7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 w15:restartNumberingAfterBreak="0">
    <w:nsid w:val="5A70456E"/>
    <w:multiLevelType w:val="hybridMultilevel"/>
    <w:tmpl w:val="843A3BF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B438E"/>
    <w:multiLevelType w:val="hybridMultilevel"/>
    <w:tmpl w:val="CA44388A"/>
    <w:lvl w:ilvl="0" w:tplc="9CB08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55A2"/>
    <w:multiLevelType w:val="hybridMultilevel"/>
    <w:tmpl w:val="03C6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C6725"/>
    <w:multiLevelType w:val="multilevel"/>
    <w:tmpl w:val="E2A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3517D"/>
    <w:multiLevelType w:val="hybridMultilevel"/>
    <w:tmpl w:val="EE027104"/>
    <w:lvl w:ilvl="0" w:tplc="0D0CE210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41346A9"/>
    <w:multiLevelType w:val="hybridMultilevel"/>
    <w:tmpl w:val="95C67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23"/>
  </w:num>
  <w:num w:numId="14">
    <w:abstractNumId w:val="9"/>
  </w:num>
  <w:num w:numId="15">
    <w:abstractNumId w:val="8"/>
  </w:num>
  <w:num w:numId="16">
    <w:abstractNumId w:val="7"/>
  </w:num>
  <w:num w:numId="17">
    <w:abstractNumId w:val="16"/>
  </w:num>
  <w:num w:numId="18">
    <w:abstractNumId w:val="24"/>
  </w:num>
  <w:num w:numId="19">
    <w:abstractNumId w:val="15"/>
  </w:num>
  <w:num w:numId="20">
    <w:abstractNumId w:val="20"/>
  </w:num>
  <w:num w:numId="21">
    <w:abstractNumId w:val="0"/>
  </w:num>
  <w:num w:numId="22">
    <w:abstractNumId w:val="6"/>
  </w:num>
  <w:num w:numId="23">
    <w:abstractNumId w:val="13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12"/>
    <w:rsid w:val="00004F8D"/>
    <w:rsid w:val="00005F70"/>
    <w:rsid w:val="00011AD3"/>
    <w:rsid w:val="000158D0"/>
    <w:rsid w:val="0002133D"/>
    <w:rsid w:val="00027F0A"/>
    <w:rsid w:val="00030C14"/>
    <w:rsid w:val="00050DCE"/>
    <w:rsid w:val="00053C45"/>
    <w:rsid w:val="00054273"/>
    <w:rsid w:val="000556D5"/>
    <w:rsid w:val="00057D9E"/>
    <w:rsid w:val="00060546"/>
    <w:rsid w:val="00061054"/>
    <w:rsid w:val="00064880"/>
    <w:rsid w:val="00073292"/>
    <w:rsid w:val="00073AB8"/>
    <w:rsid w:val="0008294F"/>
    <w:rsid w:val="00097332"/>
    <w:rsid w:val="000A5FCD"/>
    <w:rsid w:val="000A6602"/>
    <w:rsid w:val="000B10E6"/>
    <w:rsid w:val="000B1AA1"/>
    <w:rsid w:val="000B58CE"/>
    <w:rsid w:val="000B78F4"/>
    <w:rsid w:val="000C28D5"/>
    <w:rsid w:val="000C5DC4"/>
    <w:rsid w:val="000E269A"/>
    <w:rsid w:val="000E5114"/>
    <w:rsid w:val="000F14D4"/>
    <w:rsid w:val="000F2997"/>
    <w:rsid w:val="00101D3D"/>
    <w:rsid w:val="00102D4D"/>
    <w:rsid w:val="00110129"/>
    <w:rsid w:val="00117B7B"/>
    <w:rsid w:val="00120814"/>
    <w:rsid w:val="00121B22"/>
    <w:rsid w:val="00125311"/>
    <w:rsid w:val="001304B9"/>
    <w:rsid w:val="00131636"/>
    <w:rsid w:val="00135968"/>
    <w:rsid w:val="00143A47"/>
    <w:rsid w:val="00150F56"/>
    <w:rsid w:val="00155119"/>
    <w:rsid w:val="00157033"/>
    <w:rsid w:val="001615A5"/>
    <w:rsid w:val="00166AB0"/>
    <w:rsid w:val="0017123B"/>
    <w:rsid w:val="00172B1E"/>
    <w:rsid w:val="00184C0F"/>
    <w:rsid w:val="00186E97"/>
    <w:rsid w:val="00193A65"/>
    <w:rsid w:val="00196E7E"/>
    <w:rsid w:val="001A75E2"/>
    <w:rsid w:val="001B2E15"/>
    <w:rsid w:val="001C23E3"/>
    <w:rsid w:val="001C296A"/>
    <w:rsid w:val="001C4356"/>
    <w:rsid w:val="001C43B6"/>
    <w:rsid w:val="001D3904"/>
    <w:rsid w:val="001E4AE8"/>
    <w:rsid w:val="001F2D7F"/>
    <w:rsid w:val="001F3236"/>
    <w:rsid w:val="001F5216"/>
    <w:rsid w:val="002171D4"/>
    <w:rsid w:val="0022239F"/>
    <w:rsid w:val="00222FD6"/>
    <w:rsid w:val="00230166"/>
    <w:rsid w:val="00234729"/>
    <w:rsid w:val="0024050A"/>
    <w:rsid w:val="0027514D"/>
    <w:rsid w:val="00275B36"/>
    <w:rsid w:val="00275BA3"/>
    <w:rsid w:val="00282706"/>
    <w:rsid w:val="002849F2"/>
    <w:rsid w:val="00286F73"/>
    <w:rsid w:val="00296419"/>
    <w:rsid w:val="002A0278"/>
    <w:rsid w:val="002A35BF"/>
    <w:rsid w:val="002A6ABC"/>
    <w:rsid w:val="002B4B66"/>
    <w:rsid w:val="002B6115"/>
    <w:rsid w:val="002B6CF7"/>
    <w:rsid w:val="002C0F4F"/>
    <w:rsid w:val="002D464B"/>
    <w:rsid w:val="002E1BAC"/>
    <w:rsid w:val="002F5B87"/>
    <w:rsid w:val="00301161"/>
    <w:rsid w:val="00312C04"/>
    <w:rsid w:val="00313C7F"/>
    <w:rsid w:val="00313E3F"/>
    <w:rsid w:val="00314833"/>
    <w:rsid w:val="0031751B"/>
    <w:rsid w:val="0032045E"/>
    <w:rsid w:val="00327701"/>
    <w:rsid w:val="003359FF"/>
    <w:rsid w:val="00341631"/>
    <w:rsid w:val="00342803"/>
    <w:rsid w:val="00343417"/>
    <w:rsid w:val="00344612"/>
    <w:rsid w:val="00346EEE"/>
    <w:rsid w:val="00352F24"/>
    <w:rsid w:val="00353D8B"/>
    <w:rsid w:val="003561CF"/>
    <w:rsid w:val="00363AC1"/>
    <w:rsid w:val="00364A88"/>
    <w:rsid w:val="00365C73"/>
    <w:rsid w:val="003660D4"/>
    <w:rsid w:val="00377FD6"/>
    <w:rsid w:val="003802FA"/>
    <w:rsid w:val="0038654F"/>
    <w:rsid w:val="003928FC"/>
    <w:rsid w:val="00393925"/>
    <w:rsid w:val="003B41AC"/>
    <w:rsid w:val="003C428D"/>
    <w:rsid w:val="00402EDB"/>
    <w:rsid w:val="00407840"/>
    <w:rsid w:val="004145E9"/>
    <w:rsid w:val="004237EB"/>
    <w:rsid w:val="00426ECB"/>
    <w:rsid w:val="00433B55"/>
    <w:rsid w:val="00436721"/>
    <w:rsid w:val="0043678D"/>
    <w:rsid w:val="00437216"/>
    <w:rsid w:val="00441F14"/>
    <w:rsid w:val="00451A10"/>
    <w:rsid w:val="004530F3"/>
    <w:rsid w:val="00465DF0"/>
    <w:rsid w:val="0046711B"/>
    <w:rsid w:val="00467BAF"/>
    <w:rsid w:val="00473B79"/>
    <w:rsid w:val="00476C3A"/>
    <w:rsid w:val="004841C8"/>
    <w:rsid w:val="00492CFD"/>
    <w:rsid w:val="004932D5"/>
    <w:rsid w:val="00496109"/>
    <w:rsid w:val="004A5DB2"/>
    <w:rsid w:val="004B07B9"/>
    <w:rsid w:val="004B1522"/>
    <w:rsid w:val="004C3D69"/>
    <w:rsid w:val="004C5414"/>
    <w:rsid w:val="004D27AE"/>
    <w:rsid w:val="004D34A3"/>
    <w:rsid w:val="004D3734"/>
    <w:rsid w:val="004D44B6"/>
    <w:rsid w:val="004E1D1F"/>
    <w:rsid w:val="004E6359"/>
    <w:rsid w:val="004F0771"/>
    <w:rsid w:val="004F43C4"/>
    <w:rsid w:val="004F6240"/>
    <w:rsid w:val="004F67CD"/>
    <w:rsid w:val="0052034E"/>
    <w:rsid w:val="0052208D"/>
    <w:rsid w:val="005247BC"/>
    <w:rsid w:val="00525E80"/>
    <w:rsid w:val="00531AFC"/>
    <w:rsid w:val="00542AEA"/>
    <w:rsid w:val="00546FB5"/>
    <w:rsid w:val="00554581"/>
    <w:rsid w:val="00567CCB"/>
    <w:rsid w:val="0057270F"/>
    <w:rsid w:val="0058142E"/>
    <w:rsid w:val="00587A7C"/>
    <w:rsid w:val="00591A5A"/>
    <w:rsid w:val="00594CCB"/>
    <w:rsid w:val="00597C44"/>
    <w:rsid w:val="005A2A5B"/>
    <w:rsid w:val="005B023D"/>
    <w:rsid w:val="005B297C"/>
    <w:rsid w:val="005B5794"/>
    <w:rsid w:val="005C5195"/>
    <w:rsid w:val="005C52FD"/>
    <w:rsid w:val="005D2D0B"/>
    <w:rsid w:val="005D3BC4"/>
    <w:rsid w:val="005E36F5"/>
    <w:rsid w:val="005E62D0"/>
    <w:rsid w:val="0060145A"/>
    <w:rsid w:val="00602E70"/>
    <w:rsid w:val="00604839"/>
    <w:rsid w:val="00611488"/>
    <w:rsid w:val="0061208D"/>
    <w:rsid w:val="00613687"/>
    <w:rsid w:val="00613A74"/>
    <w:rsid w:val="00614E83"/>
    <w:rsid w:val="00622959"/>
    <w:rsid w:val="00624627"/>
    <w:rsid w:val="00626C0B"/>
    <w:rsid w:val="00627084"/>
    <w:rsid w:val="006271E3"/>
    <w:rsid w:val="00637A97"/>
    <w:rsid w:val="006431B6"/>
    <w:rsid w:val="00644007"/>
    <w:rsid w:val="0064718A"/>
    <w:rsid w:val="00647495"/>
    <w:rsid w:val="006503B8"/>
    <w:rsid w:val="006602A3"/>
    <w:rsid w:val="006657DE"/>
    <w:rsid w:val="00670370"/>
    <w:rsid w:val="00682041"/>
    <w:rsid w:val="00692720"/>
    <w:rsid w:val="00692FCD"/>
    <w:rsid w:val="006A13AD"/>
    <w:rsid w:val="006A2356"/>
    <w:rsid w:val="006B3C81"/>
    <w:rsid w:val="006C1E6D"/>
    <w:rsid w:val="006C2708"/>
    <w:rsid w:val="006D12F8"/>
    <w:rsid w:val="006D1D0A"/>
    <w:rsid w:val="006D2FCA"/>
    <w:rsid w:val="006D664D"/>
    <w:rsid w:val="006E1F5E"/>
    <w:rsid w:val="006E6104"/>
    <w:rsid w:val="00702543"/>
    <w:rsid w:val="00710E92"/>
    <w:rsid w:val="007216AB"/>
    <w:rsid w:val="0072472D"/>
    <w:rsid w:val="0074157E"/>
    <w:rsid w:val="00743296"/>
    <w:rsid w:val="00771896"/>
    <w:rsid w:val="007744A3"/>
    <w:rsid w:val="00776CAA"/>
    <w:rsid w:val="00777EDC"/>
    <w:rsid w:val="00780AB1"/>
    <w:rsid w:val="00781499"/>
    <w:rsid w:val="0078213A"/>
    <w:rsid w:val="007836ED"/>
    <w:rsid w:val="00783874"/>
    <w:rsid w:val="00783A8B"/>
    <w:rsid w:val="00785C59"/>
    <w:rsid w:val="007861C6"/>
    <w:rsid w:val="007864B0"/>
    <w:rsid w:val="00796DBF"/>
    <w:rsid w:val="00797CC3"/>
    <w:rsid w:val="007A006B"/>
    <w:rsid w:val="007A12F4"/>
    <w:rsid w:val="007A585C"/>
    <w:rsid w:val="007B1282"/>
    <w:rsid w:val="007B7642"/>
    <w:rsid w:val="007C5F3C"/>
    <w:rsid w:val="007D1F4E"/>
    <w:rsid w:val="007D3371"/>
    <w:rsid w:val="007D3D52"/>
    <w:rsid w:val="007F245C"/>
    <w:rsid w:val="00801840"/>
    <w:rsid w:val="00810F4D"/>
    <w:rsid w:val="00812486"/>
    <w:rsid w:val="00813BD4"/>
    <w:rsid w:val="00816017"/>
    <w:rsid w:val="00816A7B"/>
    <w:rsid w:val="00816BDE"/>
    <w:rsid w:val="00822FFF"/>
    <w:rsid w:val="0082584E"/>
    <w:rsid w:val="00825945"/>
    <w:rsid w:val="00827647"/>
    <w:rsid w:val="008442D5"/>
    <w:rsid w:val="00850AD8"/>
    <w:rsid w:val="00856EEC"/>
    <w:rsid w:val="008609BD"/>
    <w:rsid w:val="00861B49"/>
    <w:rsid w:val="00865749"/>
    <w:rsid w:val="00885FDC"/>
    <w:rsid w:val="00887542"/>
    <w:rsid w:val="008922BA"/>
    <w:rsid w:val="00892EF1"/>
    <w:rsid w:val="008A0BEC"/>
    <w:rsid w:val="008A4213"/>
    <w:rsid w:val="008A4253"/>
    <w:rsid w:val="008A7330"/>
    <w:rsid w:val="008B4F62"/>
    <w:rsid w:val="008B6DD4"/>
    <w:rsid w:val="008C07AE"/>
    <w:rsid w:val="008C33FC"/>
    <w:rsid w:val="008C3B93"/>
    <w:rsid w:val="008C6676"/>
    <w:rsid w:val="008D2478"/>
    <w:rsid w:val="008D53B5"/>
    <w:rsid w:val="008E1E50"/>
    <w:rsid w:val="008E1F7E"/>
    <w:rsid w:val="008E2A18"/>
    <w:rsid w:val="008E5746"/>
    <w:rsid w:val="008E5986"/>
    <w:rsid w:val="008E73AD"/>
    <w:rsid w:val="008E7D49"/>
    <w:rsid w:val="008F5437"/>
    <w:rsid w:val="00902281"/>
    <w:rsid w:val="00910A52"/>
    <w:rsid w:val="00910C20"/>
    <w:rsid w:val="00913ED7"/>
    <w:rsid w:val="00923641"/>
    <w:rsid w:val="00934646"/>
    <w:rsid w:val="009347CD"/>
    <w:rsid w:val="00934954"/>
    <w:rsid w:val="00934A7F"/>
    <w:rsid w:val="0094058F"/>
    <w:rsid w:val="00943818"/>
    <w:rsid w:val="009452DC"/>
    <w:rsid w:val="00950269"/>
    <w:rsid w:val="00954007"/>
    <w:rsid w:val="00956A79"/>
    <w:rsid w:val="00964EC1"/>
    <w:rsid w:val="00964FBB"/>
    <w:rsid w:val="009672A8"/>
    <w:rsid w:val="009745BB"/>
    <w:rsid w:val="009840EC"/>
    <w:rsid w:val="0098546B"/>
    <w:rsid w:val="00992D5D"/>
    <w:rsid w:val="0099458C"/>
    <w:rsid w:val="00994E6D"/>
    <w:rsid w:val="009A180C"/>
    <w:rsid w:val="009A52FB"/>
    <w:rsid w:val="009C0523"/>
    <w:rsid w:val="009C36BB"/>
    <w:rsid w:val="009D7467"/>
    <w:rsid w:val="009E60D1"/>
    <w:rsid w:val="009F44E4"/>
    <w:rsid w:val="009F644E"/>
    <w:rsid w:val="009F6A90"/>
    <w:rsid w:val="009F6D36"/>
    <w:rsid w:val="00A03714"/>
    <w:rsid w:val="00A0639C"/>
    <w:rsid w:val="00A11C13"/>
    <w:rsid w:val="00A20387"/>
    <w:rsid w:val="00A20E88"/>
    <w:rsid w:val="00A223DF"/>
    <w:rsid w:val="00A24815"/>
    <w:rsid w:val="00A31F18"/>
    <w:rsid w:val="00A401C5"/>
    <w:rsid w:val="00A40432"/>
    <w:rsid w:val="00A45CF2"/>
    <w:rsid w:val="00A45D71"/>
    <w:rsid w:val="00A51211"/>
    <w:rsid w:val="00A57567"/>
    <w:rsid w:val="00A60E7F"/>
    <w:rsid w:val="00A62C71"/>
    <w:rsid w:val="00A64FCD"/>
    <w:rsid w:val="00A75121"/>
    <w:rsid w:val="00A77712"/>
    <w:rsid w:val="00A77963"/>
    <w:rsid w:val="00A826F4"/>
    <w:rsid w:val="00A831EE"/>
    <w:rsid w:val="00A90A17"/>
    <w:rsid w:val="00A9327E"/>
    <w:rsid w:val="00AA3DF8"/>
    <w:rsid w:val="00AA3EAB"/>
    <w:rsid w:val="00AA6288"/>
    <w:rsid w:val="00AA6C9B"/>
    <w:rsid w:val="00AB135C"/>
    <w:rsid w:val="00AB2D65"/>
    <w:rsid w:val="00AB37F4"/>
    <w:rsid w:val="00AB4BD9"/>
    <w:rsid w:val="00AC0955"/>
    <w:rsid w:val="00AC3A48"/>
    <w:rsid w:val="00AD760C"/>
    <w:rsid w:val="00AE1619"/>
    <w:rsid w:val="00AF0AC7"/>
    <w:rsid w:val="00AF196A"/>
    <w:rsid w:val="00AF32C6"/>
    <w:rsid w:val="00B01B1F"/>
    <w:rsid w:val="00B14286"/>
    <w:rsid w:val="00B25842"/>
    <w:rsid w:val="00B33006"/>
    <w:rsid w:val="00B3600D"/>
    <w:rsid w:val="00B430F6"/>
    <w:rsid w:val="00B461E9"/>
    <w:rsid w:val="00B51AB3"/>
    <w:rsid w:val="00B63478"/>
    <w:rsid w:val="00B651E5"/>
    <w:rsid w:val="00B75FC4"/>
    <w:rsid w:val="00B77AEA"/>
    <w:rsid w:val="00B86B52"/>
    <w:rsid w:val="00B97A42"/>
    <w:rsid w:val="00BA1A03"/>
    <w:rsid w:val="00BA6434"/>
    <w:rsid w:val="00BC1407"/>
    <w:rsid w:val="00BE2A67"/>
    <w:rsid w:val="00BF24CE"/>
    <w:rsid w:val="00C00551"/>
    <w:rsid w:val="00C1033D"/>
    <w:rsid w:val="00C13731"/>
    <w:rsid w:val="00C16D31"/>
    <w:rsid w:val="00C22DFF"/>
    <w:rsid w:val="00C37A12"/>
    <w:rsid w:val="00C4056A"/>
    <w:rsid w:val="00C41B12"/>
    <w:rsid w:val="00C42F37"/>
    <w:rsid w:val="00C4436A"/>
    <w:rsid w:val="00C45B9F"/>
    <w:rsid w:val="00C531AB"/>
    <w:rsid w:val="00C53E4C"/>
    <w:rsid w:val="00C57BA0"/>
    <w:rsid w:val="00C647C1"/>
    <w:rsid w:val="00C64F4C"/>
    <w:rsid w:val="00C67D5A"/>
    <w:rsid w:val="00C71213"/>
    <w:rsid w:val="00C737F2"/>
    <w:rsid w:val="00C74CA2"/>
    <w:rsid w:val="00C75CA1"/>
    <w:rsid w:val="00C77A48"/>
    <w:rsid w:val="00C85353"/>
    <w:rsid w:val="00C85DEF"/>
    <w:rsid w:val="00C86322"/>
    <w:rsid w:val="00C87D71"/>
    <w:rsid w:val="00C94338"/>
    <w:rsid w:val="00C961EE"/>
    <w:rsid w:val="00C975F6"/>
    <w:rsid w:val="00C9770C"/>
    <w:rsid w:val="00CA69FE"/>
    <w:rsid w:val="00CB19DB"/>
    <w:rsid w:val="00CB34B4"/>
    <w:rsid w:val="00CB7682"/>
    <w:rsid w:val="00CC0876"/>
    <w:rsid w:val="00CC10CE"/>
    <w:rsid w:val="00CC54D1"/>
    <w:rsid w:val="00CD7447"/>
    <w:rsid w:val="00CE43D0"/>
    <w:rsid w:val="00CF26A9"/>
    <w:rsid w:val="00D10544"/>
    <w:rsid w:val="00D13337"/>
    <w:rsid w:val="00D13FE7"/>
    <w:rsid w:val="00D16664"/>
    <w:rsid w:val="00D30431"/>
    <w:rsid w:val="00D34200"/>
    <w:rsid w:val="00D41441"/>
    <w:rsid w:val="00D42573"/>
    <w:rsid w:val="00D42C62"/>
    <w:rsid w:val="00D43C20"/>
    <w:rsid w:val="00D51A5A"/>
    <w:rsid w:val="00D6523C"/>
    <w:rsid w:val="00D80575"/>
    <w:rsid w:val="00D9030D"/>
    <w:rsid w:val="00D90AD4"/>
    <w:rsid w:val="00D954B7"/>
    <w:rsid w:val="00DA15F2"/>
    <w:rsid w:val="00DA24A9"/>
    <w:rsid w:val="00DA63BD"/>
    <w:rsid w:val="00DB10A8"/>
    <w:rsid w:val="00DB51B3"/>
    <w:rsid w:val="00DB6D9A"/>
    <w:rsid w:val="00DC1767"/>
    <w:rsid w:val="00DC1DF0"/>
    <w:rsid w:val="00DC235D"/>
    <w:rsid w:val="00DC71CA"/>
    <w:rsid w:val="00DD1F03"/>
    <w:rsid w:val="00DD2FC6"/>
    <w:rsid w:val="00DE6DFD"/>
    <w:rsid w:val="00DE78C5"/>
    <w:rsid w:val="00DF0574"/>
    <w:rsid w:val="00DF213C"/>
    <w:rsid w:val="00DF4B8A"/>
    <w:rsid w:val="00E07682"/>
    <w:rsid w:val="00E12A5A"/>
    <w:rsid w:val="00E13FFE"/>
    <w:rsid w:val="00E14E6D"/>
    <w:rsid w:val="00E203F3"/>
    <w:rsid w:val="00E43399"/>
    <w:rsid w:val="00E44BF6"/>
    <w:rsid w:val="00E451D8"/>
    <w:rsid w:val="00E46148"/>
    <w:rsid w:val="00E5166C"/>
    <w:rsid w:val="00E562E7"/>
    <w:rsid w:val="00E57F72"/>
    <w:rsid w:val="00E62D53"/>
    <w:rsid w:val="00E71CC4"/>
    <w:rsid w:val="00E74AF5"/>
    <w:rsid w:val="00E77516"/>
    <w:rsid w:val="00E80106"/>
    <w:rsid w:val="00E81EB8"/>
    <w:rsid w:val="00E940D2"/>
    <w:rsid w:val="00E95CC1"/>
    <w:rsid w:val="00EA1442"/>
    <w:rsid w:val="00EA40CF"/>
    <w:rsid w:val="00EA4E85"/>
    <w:rsid w:val="00EC0BD5"/>
    <w:rsid w:val="00EC1D24"/>
    <w:rsid w:val="00EC1D40"/>
    <w:rsid w:val="00EC5BB9"/>
    <w:rsid w:val="00EC6BC5"/>
    <w:rsid w:val="00ED35DA"/>
    <w:rsid w:val="00ED6036"/>
    <w:rsid w:val="00ED6086"/>
    <w:rsid w:val="00ED748E"/>
    <w:rsid w:val="00ED7708"/>
    <w:rsid w:val="00EE75C6"/>
    <w:rsid w:val="00EF38BA"/>
    <w:rsid w:val="00EF639F"/>
    <w:rsid w:val="00F01324"/>
    <w:rsid w:val="00F06939"/>
    <w:rsid w:val="00F17E5A"/>
    <w:rsid w:val="00F20A4F"/>
    <w:rsid w:val="00F22693"/>
    <w:rsid w:val="00F23584"/>
    <w:rsid w:val="00F324E5"/>
    <w:rsid w:val="00F76F97"/>
    <w:rsid w:val="00F76F9F"/>
    <w:rsid w:val="00F77412"/>
    <w:rsid w:val="00F86AB0"/>
    <w:rsid w:val="00F903F5"/>
    <w:rsid w:val="00F91383"/>
    <w:rsid w:val="00FA2C0F"/>
    <w:rsid w:val="00FA2E4B"/>
    <w:rsid w:val="00FA4CC9"/>
    <w:rsid w:val="00FB70BA"/>
    <w:rsid w:val="00FC6AED"/>
    <w:rsid w:val="00FD18A2"/>
    <w:rsid w:val="00FD1C46"/>
    <w:rsid w:val="00FD24F2"/>
    <w:rsid w:val="00FD5DFA"/>
    <w:rsid w:val="00FE46B3"/>
    <w:rsid w:val="00FF53AF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6C2F3"/>
  <w15:docId w15:val="{9792C244-874C-470C-BDFA-9493993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F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76F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51211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91A5A"/>
    <w:pPr>
      <w:widowControl w:val="0"/>
      <w:autoSpaceDE w:val="0"/>
      <w:autoSpaceDN w:val="0"/>
      <w:adjustRightInd w:val="0"/>
      <w:ind w:right="19772" w:firstLine="720"/>
    </w:pPr>
    <w:rPr>
      <w:sz w:val="22"/>
      <w:szCs w:val="22"/>
    </w:rPr>
  </w:style>
  <w:style w:type="paragraph" w:customStyle="1" w:styleId="ConsNonformat">
    <w:name w:val="ConsNonformat"/>
    <w:rsid w:val="00591A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7796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7963"/>
    <w:rPr>
      <w:rFonts w:ascii="Tahoma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link w:val="2"/>
    <w:semiHidden/>
    <w:rsid w:val="00A51211"/>
    <w:rPr>
      <w:sz w:val="28"/>
      <w:szCs w:val="24"/>
    </w:rPr>
  </w:style>
  <w:style w:type="paragraph" w:styleId="a5">
    <w:name w:val="No Spacing"/>
    <w:aliases w:val="для таблиц,Без интервала2,мой,МОЙ,Без интервала 111,МММ,МОЙ МОЙ,Без интервала1,Без интервала21,No Spacing111"/>
    <w:link w:val="a6"/>
    <w:uiPriority w:val="1"/>
    <w:qFormat/>
    <w:rsid w:val="00102D4D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637A97"/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37A97"/>
    <w:rPr>
      <w:sz w:val="28"/>
      <w:szCs w:val="24"/>
    </w:rPr>
  </w:style>
  <w:style w:type="character" w:customStyle="1" w:styleId="10">
    <w:name w:val="Заголовок 1 Знак"/>
    <w:link w:val="1"/>
    <w:uiPriority w:val="9"/>
    <w:rsid w:val="00F76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9">
    <w:name w:val="Body Text Indent"/>
    <w:basedOn w:val="a"/>
    <w:link w:val="aa"/>
    <w:uiPriority w:val="99"/>
    <w:rsid w:val="00F76F97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F76F97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F76F9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F76F97"/>
    <w:rPr>
      <w:sz w:val="24"/>
      <w:szCs w:val="24"/>
    </w:rPr>
  </w:style>
  <w:style w:type="table" w:styleId="ab">
    <w:name w:val="Table Grid"/>
    <w:basedOn w:val="a1"/>
    <w:uiPriority w:val="59"/>
    <w:rsid w:val="00BA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d"/>
    <w:link w:val="ae"/>
    <w:qFormat/>
    <w:rsid w:val="00402EDB"/>
    <w:pPr>
      <w:jc w:val="center"/>
    </w:pPr>
    <w:rPr>
      <w:b/>
      <w:bCs/>
      <w:sz w:val="32"/>
      <w:lang w:val="ru-RU" w:eastAsia="ru-RU"/>
    </w:rPr>
  </w:style>
  <w:style w:type="paragraph" w:customStyle="1" w:styleId="ConsPlusNormal">
    <w:name w:val="ConsPlusNormal"/>
    <w:link w:val="ConsPlusNormal0"/>
    <w:qFormat/>
    <w:rsid w:val="00402E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Название Знак"/>
    <w:link w:val="ac"/>
    <w:rsid w:val="00402EDB"/>
    <w:rPr>
      <w:b/>
      <w:bCs/>
      <w:sz w:val="32"/>
      <w:szCs w:val="24"/>
    </w:rPr>
  </w:style>
  <w:style w:type="paragraph" w:styleId="ad">
    <w:name w:val="Title"/>
    <w:basedOn w:val="a"/>
    <w:next w:val="a"/>
    <w:link w:val="af"/>
    <w:uiPriority w:val="10"/>
    <w:qFormat/>
    <w:rsid w:val="00402E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ad"/>
    <w:uiPriority w:val="10"/>
    <w:rsid w:val="00402EDB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ConsPlusNormal0">
    <w:name w:val="ConsPlusNormal Знак"/>
    <w:link w:val="ConsPlusNormal"/>
    <w:locked/>
    <w:rsid w:val="00647495"/>
    <w:rPr>
      <w:rFonts w:ascii="Arial" w:hAnsi="Arial" w:cs="Arial"/>
    </w:rPr>
  </w:style>
  <w:style w:type="paragraph" w:customStyle="1" w:styleId="ConsPlusNonformat">
    <w:name w:val="ConsPlusNonformat"/>
    <w:uiPriority w:val="99"/>
    <w:rsid w:val="006474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сновной текст1"/>
    <w:basedOn w:val="a"/>
    <w:rsid w:val="00647495"/>
    <w:pPr>
      <w:tabs>
        <w:tab w:val="left" w:leader="underscore" w:pos="5387"/>
      </w:tabs>
      <w:jc w:val="both"/>
    </w:pPr>
    <w:rPr>
      <w:snapToGrid w:val="0"/>
      <w:szCs w:val="20"/>
      <w:lang w:val="ru-RU" w:eastAsia="ru-RU"/>
    </w:rPr>
  </w:style>
  <w:style w:type="character" w:styleId="af0">
    <w:name w:val="annotation reference"/>
    <w:uiPriority w:val="99"/>
    <w:semiHidden/>
    <w:unhideWhenUsed/>
    <w:rsid w:val="00AC3A4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3A48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C3A48"/>
    <w:rPr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3A4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C3A48"/>
    <w:rPr>
      <w:b/>
      <w:bCs/>
      <w:lang w:val="en-US" w:eastAsia="en-US"/>
    </w:rPr>
  </w:style>
  <w:style w:type="character" w:customStyle="1" w:styleId="apple-converted-space">
    <w:name w:val="apple-converted-space"/>
    <w:basedOn w:val="a0"/>
    <w:rsid w:val="008E1E50"/>
  </w:style>
  <w:style w:type="character" w:styleId="af5">
    <w:name w:val="Hyperlink"/>
    <w:basedOn w:val="a0"/>
    <w:uiPriority w:val="99"/>
    <w:unhideWhenUsed/>
    <w:rsid w:val="00D30431"/>
    <w:rPr>
      <w:color w:val="0563C1" w:themeColor="hyperlink"/>
      <w:u w:val="single"/>
    </w:rPr>
  </w:style>
  <w:style w:type="character" w:customStyle="1" w:styleId="a6">
    <w:name w:val="Без интервала Знак"/>
    <w:aliases w:val="для таблиц Знак,Без интервала2 Знак,мой Знак,МОЙ Знак,Без интервала 111 Знак,МММ Знак,МОЙ МОЙ Знак,Без интервала1 Знак,Без интервала21 Знак,No Spacing111 Знак"/>
    <w:link w:val="a5"/>
    <w:uiPriority w:val="1"/>
    <w:qFormat/>
    <w:rsid w:val="00230166"/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rsid w:val="000E269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E269A"/>
    <w:rPr>
      <w:sz w:val="24"/>
      <w:szCs w:val="24"/>
      <w:lang w:val="en-US" w:eastAsia="en-US"/>
    </w:rPr>
  </w:style>
  <w:style w:type="paragraph" w:styleId="af8">
    <w:name w:val="footer"/>
    <w:basedOn w:val="a"/>
    <w:link w:val="af9"/>
    <w:uiPriority w:val="99"/>
    <w:unhideWhenUsed/>
    <w:rsid w:val="000E26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E2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</vt:lpstr>
    </vt:vector>
  </TitlesOfParts>
  <Company>PU70</Company>
  <LinksUpToDate>false</LinksUpToDate>
  <CharactersWithSpaces>16503</CharactersWithSpaces>
  <SharedDoc>false</SharedDoc>
  <HLinks>
    <vt:vector size="24" baseType="variant"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</dc:title>
  <dc:subject/>
  <dc:creator>Чугунова Людмила</dc:creator>
  <cp:keywords/>
  <cp:lastModifiedBy>Ольга</cp:lastModifiedBy>
  <cp:revision>3</cp:revision>
  <cp:lastPrinted>2023-04-11T13:04:00Z</cp:lastPrinted>
  <dcterms:created xsi:type="dcterms:W3CDTF">2026-06-15T12:20:00Z</dcterms:created>
  <dcterms:modified xsi:type="dcterms:W3CDTF">2026-06-15T12:23:00Z</dcterms:modified>
</cp:coreProperties>
</file>